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C03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UMOWA</w:t>
      </w:r>
    </w:p>
    <w:p w14:paraId="45DEAC64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O UDZIELANIE ŚWIADCZEŃ ZDROWOTNYCH</w:t>
      </w:r>
    </w:p>
    <w:p w14:paraId="0A885611" w14:textId="771CC621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NR</w:t>
      </w:r>
      <w:r w:rsidR="00B25E13" w:rsidRPr="006C475B">
        <w:rPr>
          <w:rFonts w:eastAsia="Lucida Sans Unicode" w:cstheme="minorHAnsi"/>
          <w:b/>
          <w:lang w:eastAsia="pl-PL"/>
        </w:rPr>
        <w:t xml:space="preserve"> ……</w:t>
      </w:r>
      <w:r w:rsidR="006D1562" w:rsidRPr="006C475B">
        <w:rPr>
          <w:rFonts w:eastAsia="Lucida Sans Unicode" w:cstheme="minorHAnsi"/>
          <w:b/>
          <w:lang w:eastAsia="pl-PL"/>
        </w:rPr>
        <w:t>/202</w:t>
      </w:r>
      <w:r w:rsidR="00F22ADB">
        <w:rPr>
          <w:rFonts w:eastAsia="Lucida Sans Unicode" w:cstheme="minorHAnsi"/>
          <w:b/>
          <w:lang w:eastAsia="pl-PL"/>
        </w:rPr>
        <w:t>6</w:t>
      </w:r>
    </w:p>
    <w:p w14:paraId="2B5A8692" w14:textId="77777777" w:rsidR="00697764" w:rsidRPr="00645A93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10"/>
          <w:szCs w:val="10"/>
          <w:u w:val="single"/>
          <w:lang w:eastAsia="pl-PL"/>
        </w:rPr>
      </w:pPr>
    </w:p>
    <w:p w14:paraId="4AE951F3" w14:textId="7AE8CC64" w:rsidR="00D86592" w:rsidRPr="006C475B" w:rsidRDefault="00D86592" w:rsidP="003329E5">
      <w:pPr>
        <w:spacing w:after="0" w:line="36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zawarta w Szczecinie w dniu </w:t>
      </w:r>
      <w:r w:rsidR="00B25E13" w:rsidRPr="006C475B">
        <w:rPr>
          <w:rFonts w:cstheme="minorHAnsi"/>
        </w:rPr>
        <w:t>………………………</w:t>
      </w:r>
      <w:r w:rsidRPr="006C475B">
        <w:rPr>
          <w:rFonts w:cstheme="minorHAnsi"/>
        </w:rPr>
        <w:t xml:space="preserve"> r. pomiędzy:</w:t>
      </w:r>
    </w:p>
    <w:p w14:paraId="73F9B8FB" w14:textId="1D8112F1" w:rsidR="00845A49" w:rsidRPr="006C475B" w:rsidRDefault="00411593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Uniwersyteckim Szpitalem Klinicznym n</w:t>
      </w:r>
      <w:r w:rsidR="00845A49" w:rsidRPr="006C475B">
        <w:rPr>
          <w:rFonts w:eastAsia="Times New Roman" w:cstheme="minorHAnsi"/>
          <w:b/>
          <w:lang w:eastAsia="pl-PL"/>
        </w:rPr>
        <w:t>r 2 PUM w Szczecinie</w:t>
      </w:r>
      <w:r w:rsidR="00845A49" w:rsidRPr="006C475B">
        <w:rPr>
          <w:rFonts w:eastAsia="Times New Roman" w:cstheme="minorHAnsi"/>
          <w:lang w:eastAsia="pl-PL"/>
        </w:rPr>
        <w:t>, z siedzibą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przy al. Powstańców Wielkopolskich 72</w:t>
      </w:r>
      <w:r w:rsidR="00845A49" w:rsidRPr="006C475B">
        <w:rPr>
          <w:rFonts w:eastAsia="Times New Roman" w:cstheme="minorHAnsi"/>
          <w:spacing w:val="-3"/>
          <w:lang w:eastAsia="pl-PL"/>
        </w:rPr>
        <w:t xml:space="preserve">, 70-111 Szczecin, REGON 000288900, NIP 955-19-08-958, wpisanym  do rejestru stowarzyszeń, innych organizacji społecznych i zawodowych, fundacji i publicznych zakładów opieki zdrowotnej prowadzonego przez Sąd Rejonowy w Szczecinie XIII Wydział Gospodarczy Krajowego Rejestru Sądowego, pod numerem KRS 0000018427, </w:t>
      </w:r>
      <w:r w:rsidR="00845A49" w:rsidRPr="006C475B">
        <w:rPr>
          <w:rFonts w:eastAsia="Times New Roman" w:cstheme="minorHAnsi"/>
          <w:lang w:eastAsia="pl-PL"/>
        </w:rPr>
        <w:t xml:space="preserve">zwanym w dalszej części umowy </w:t>
      </w:r>
      <w:r w:rsidR="00845A49" w:rsidRPr="006C475B">
        <w:rPr>
          <w:rFonts w:eastAsia="Times New Roman" w:cstheme="minorHAnsi"/>
          <w:b/>
          <w:lang w:eastAsia="pl-PL"/>
        </w:rPr>
        <w:t>UDZIELAJĄCYM ZAMÓWIENIA (UZ)</w:t>
      </w:r>
      <w:r w:rsidR="00845A49" w:rsidRPr="006C475B">
        <w:rPr>
          <w:rFonts w:eastAsia="Times New Roman" w:cstheme="minorHAnsi"/>
          <w:lang w:eastAsia="pl-PL"/>
        </w:rPr>
        <w:t xml:space="preserve">, reprezentowanym przez Dyrektora </w:t>
      </w:r>
      <w:r w:rsidR="00490747">
        <w:rPr>
          <w:rFonts w:eastAsia="Times New Roman" w:cstheme="minorHAnsi"/>
          <w:lang w:eastAsia="pl-PL"/>
        </w:rPr>
        <w:t xml:space="preserve">Naczelnego </w:t>
      </w:r>
      <w:r w:rsidR="00B25E13" w:rsidRPr="006C475B">
        <w:rPr>
          <w:rFonts w:eastAsia="Times New Roman" w:cstheme="minorHAnsi"/>
          <w:lang w:eastAsia="pl-PL"/>
        </w:rPr>
        <w:t xml:space="preserve">– dr n. </w:t>
      </w:r>
      <w:proofErr w:type="spellStart"/>
      <w:r w:rsidR="00B25E13" w:rsidRPr="006C475B">
        <w:rPr>
          <w:rFonts w:eastAsia="Times New Roman" w:cstheme="minorHAnsi"/>
          <w:lang w:eastAsia="pl-PL"/>
        </w:rPr>
        <w:t>zdr</w:t>
      </w:r>
      <w:proofErr w:type="spellEnd"/>
      <w:r w:rsidR="00B25E13" w:rsidRPr="006C475B">
        <w:rPr>
          <w:rFonts w:eastAsia="Times New Roman" w:cstheme="minorHAnsi"/>
          <w:lang w:eastAsia="pl-PL"/>
        </w:rPr>
        <w:t>. Marcin</w:t>
      </w:r>
      <w:r w:rsidR="00845A49" w:rsidRPr="006C475B">
        <w:rPr>
          <w:rFonts w:eastAsia="Times New Roman" w:cstheme="minorHAnsi"/>
          <w:lang w:eastAsia="pl-PL"/>
        </w:rPr>
        <w:t xml:space="preserve"> Sygut</w:t>
      </w:r>
    </w:p>
    <w:p w14:paraId="4E3A6FFE" w14:textId="77777777" w:rsidR="00845A49" w:rsidRPr="00645A93" w:rsidRDefault="00845A49" w:rsidP="00845A49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2E73206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  <w:r w:rsidRPr="006C475B">
        <w:rPr>
          <w:rFonts w:eastAsia="Times New Roman" w:cstheme="minorHAnsi"/>
          <w:lang w:eastAsia="pl-PL"/>
        </w:rPr>
        <w:t xml:space="preserve">a  </w:t>
      </w:r>
    </w:p>
    <w:p w14:paraId="6A76E658" w14:textId="77777777" w:rsidR="00845A49" w:rsidRPr="00645A93" w:rsidRDefault="00845A49" w:rsidP="00845A49">
      <w:pPr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6E6FB9D3" w14:textId="28BE885B" w:rsidR="00845A49" w:rsidRDefault="00411593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Panem/Panią ................................................. </w:t>
      </w:r>
      <w:r w:rsidR="00B25E13" w:rsidRPr="006C475B">
        <w:rPr>
          <w:rFonts w:eastAsia="Times New Roman" w:cstheme="minorHAnsi"/>
          <w:lang w:eastAsia="pl-PL"/>
        </w:rPr>
        <w:t>prowadząc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cą</w:t>
      </w:r>
      <w:proofErr w:type="spellEnd"/>
      <w:r w:rsidR="00845A49" w:rsidRPr="006C475B">
        <w:rPr>
          <w:rFonts w:eastAsia="Times New Roman" w:cstheme="minorHAnsi"/>
          <w:lang w:eastAsia="pl-PL"/>
        </w:rPr>
        <w:t xml:space="preserve"> Indywidualną Specjalistyczną Praktykę Lekarską zarejestrowaną</w:t>
      </w:r>
      <w:r w:rsidR="00296EE0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 xml:space="preserve">w Okręgowej Izbie Lekarskiej </w:t>
      </w:r>
      <w:r w:rsidR="00A11FCB" w:rsidRPr="006C475B">
        <w:rPr>
          <w:rFonts w:eastAsia="Times New Roman" w:cstheme="minorHAnsi"/>
          <w:lang w:eastAsia="pl-PL"/>
        </w:rPr>
        <w:t xml:space="preserve">w </w:t>
      </w:r>
      <w:r w:rsidR="00FA4E3F">
        <w:rPr>
          <w:rFonts w:eastAsia="Times New Roman" w:cstheme="minorHAnsi"/>
          <w:lang w:eastAsia="pl-PL"/>
        </w:rPr>
        <w:t>Szczecinie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oraz działalność gospodarczą wpisaną do Centralnej Ewidencji i Informacji o Działalności Gospodarczej</w:t>
      </w:r>
      <w:r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845A49" w:rsidRPr="006C475B">
        <w:rPr>
          <w:rFonts w:eastAsia="Times New Roman" w:cstheme="minorHAnsi"/>
          <w:lang w:eastAsia="pl-PL"/>
        </w:rPr>
        <w:t>IP</w:t>
      </w:r>
      <w:r w:rsidR="00A11FCB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</w:t>
      </w:r>
      <w:r w:rsidR="00845A49" w:rsidRPr="006C475B">
        <w:rPr>
          <w:rFonts w:eastAsia="Times New Roman" w:cstheme="minorHAnsi"/>
          <w:lang w:eastAsia="pl-PL"/>
        </w:rPr>
        <w:t xml:space="preserve">, REGON </w:t>
      </w:r>
      <w:r>
        <w:rPr>
          <w:rFonts w:eastAsia="Times New Roman" w:cstheme="minorHAnsi"/>
          <w:lang w:eastAsia="pl-PL"/>
        </w:rPr>
        <w:t>....................</w:t>
      </w:r>
      <w:r w:rsidR="00A11FCB" w:rsidRPr="006C475B">
        <w:rPr>
          <w:rFonts w:eastAsia="Times New Roman" w:cstheme="minorHAnsi"/>
          <w:lang w:eastAsia="pl-PL"/>
        </w:rPr>
        <w:t>, zamieszkał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/ą</w:t>
      </w:r>
      <w:r w:rsidR="00FA4E3F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>.................................</w:t>
      </w:r>
      <w:r w:rsidR="00A11FCB" w:rsidRPr="006C475B"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>..................................</w:t>
      </w:r>
      <w:r w:rsidR="00B25E13" w:rsidRPr="006C475B">
        <w:rPr>
          <w:rFonts w:eastAsia="Times New Roman" w:cstheme="minorHAnsi"/>
          <w:lang w:eastAsia="pl-PL"/>
        </w:rPr>
        <w:t>,</w:t>
      </w:r>
      <w:r w:rsidR="00D55C6B" w:rsidRPr="006C475B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w dalszej części umowy</w:t>
      </w:r>
      <w:r w:rsidR="00B25E13" w:rsidRPr="006C475B">
        <w:rPr>
          <w:rFonts w:eastAsia="Times New Roman" w:cstheme="minorHAnsi"/>
          <w:lang w:eastAsia="pl-PL"/>
        </w:rPr>
        <w:t xml:space="preserve"> </w:t>
      </w:r>
      <w:r w:rsidR="00296EE0">
        <w:rPr>
          <w:rFonts w:eastAsia="Times New Roman" w:cstheme="minorHAnsi"/>
          <w:lang w:eastAsia="pl-PL"/>
        </w:rPr>
        <w:t>zwanym</w:t>
      </w:r>
      <w:r>
        <w:rPr>
          <w:rFonts w:eastAsia="Times New Roman" w:cstheme="minorHAnsi"/>
          <w:lang w:eastAsia="pl-PL"/>
        </w:rPr>
        <w:t>/ą</w:t>
      </w:r>
      <w:r w:rsidR="00296EE0">
        <w:rPr>
          <w:rFonts w:eastAsia="Times New Roman" w:cstheme="minorHAnsi"/>
          <w:lang w:eastAsia="pl-PL"/>
        </w:rPr>
        <w:t xml:space="preserve"> </w:t>
      </w:r>
      <w:r w:rsidR="001031FD">
        <w:rPr>
          <w:rFonts w:eastAsia="Times New Roman" w:cstheme="minorHAnsi"/>
          <w:b/>
          <w:lang w:eastAsia="pl-PL"/>
        </w:rPr>
        <w:t>PRZYJMUJĄCYM ZAMÓWIENIE (PZ)</w:t>
      </w:r>
    </w:p>
    <w:p w14:paraId="3D47D122" w14:textId="77777777" w:rsidR="001031FD" w:rsidRDefault="001031FD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72EE08B" w14:textId="4FB6376F" w:rsidR="001031FD" w:rsidRPr="006C475B" w:rsidRDefault="001031FD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31FD">
        <w:rPr>
          <w:rFonts w:eastAsia="Times New Roman" w:cstheme="minorHAnsi"/>
          <w:lang w:eastAsia="pl-PL"/>
        </w:rPr>
        <w:t>zwanymi dalej łącznie</w:t>
      </w:r>
      <w:r>
        <w:rPr>
          <w:rFonts w:eastAsia="Times New Roman" w:cstheme="minorHAnsi"/>
          <w:b/>
          <w:lang w:eastAsia="pl-PL"/>
        </w:rPr>
        <w:t xml:space="preserve"> „Stronami” </w:t>
      </w:r>
      <w:r w:rsidRPr="001031FD">
        <w:rPr>
          <w:rFonts w:eastAsia="Times New Roman" w:cstheme="minorHAnsi"/>
          <w:lang w:eastAsia="pl-PL"/>
        </w:rPr>
        <w:t>lub każdy z nich indywidualnie</w:t>
      </w:r>
      <w:r>
        <w:rPr>
          <w:rFonts w:eastAsia="Times New Roman" w:cstheme="minorHAnsi"/>
          <w:b/>
          <w:lang w:eastAsia="pl-PL"/>
        </w:rPr>
        <w:t xml:space="preserve"> „Stroną”</w:t>
      </w:r>
    </w:p>
    <w:p w14:paraId="4F38B728" w14:textId="77777777" w:rsidR="00697764" w:rsidRPr="006C475B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</w:p>
    <w:p w14:paraId="3A217938" w14:textId="77777777" w:rsidR="00697764" w:rsidRPr="006C475B" w:rsidRDefault="00CC776E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o następującej</w:t>
      </w:r>
      <w:r w:rsidR="00697764" w:rsidRPr="006C475B">
        <w:rPr>
          <w:rFonts w:eastAsia="Lucida Sans Unicode" w:cstheme="minorHAnsi"/>
          <w:lang w:eastAsia="pl-PL"/>
        </w:rPr>
        <w:t xml:space="preserve"> treści:</w:t>
      </w:r>
    </w:p>
    <w:p w14:paraId="324276EE" w14:textId="77777777" w:rsidR="003B6EED" w:rsidRPr="006C475B" w:rsidRDefault="003B6EED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  <w:r w:rsidRPr="006C475B">
        <w:rPr>
          <w:rFonts w:eastAsia="Lucida Sans Unicode" w:cstheme="minorHAnsi"/>
          <w:b/>
          <w:i/>
        </w:rPr>
        <w:t>PREAMBUŁA</w:t>
      </w:r>
    </w:p>
    <w:p w14:paraId="3AD95CAE" w14:textId="3EB33DF0" w:rsidR="003B6EED" w:rsidRPr="006C475B" w:rsidRDefault="003B6EED" w:rsidP="00B25E13">
      <w:pPr>
        <w:spacing w:after="0" w:line="240" w:lineRule="auto"/>
        <w:jc w:val="center"/>
        <w:rPr>
          <w:rFonts w:eastAsia="Times New Roman" w:cstheme="minorHAnsi"/>
          <w:i/>
        </w:rPr>
      </w:pPr>
      <w:r w:rsidRPr="006C475B">
        <w:rPr>
          <w:rFonts w:cstheme="minorHAnsi"/>
          <w:i/>
        </w:rPr>
        <w:t xml:space="preserve">Podstawowym celem </w:t>
      </w:r>
      <w:r w:rsidR="00FF2D0D">
        <w:rPr>
          <w:rFonts w:cstheme="minorHAnsi"/>
          <w:i/>
        </w:rPr>
        <w:t>Uniwersyteckiego Szpitala Klinicznego n</w:t>
      </w:r>
      <w:r w:rsidRPr="006C475B">
        <w:rPr>
          <w:rFonts w:cstheme="minorHAnsi"/>
          <w:i/>
        </w:rPr>
        <w:t xml:space="preserve">r 2 PUM w Szczecinie </w:t>
      </w:r>
    </w:p>
    <w:p w14:paraId="3FC55F58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jest udzielanie świadczeń zdrowotnych oraz realizacja zadań dydaktycznych i badawczych </w:t>
      </w:r>
    </w:p>
    <w:p w14:paraId="11E78E89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w powiązaniu z udzielaniem świadczeń zdrowotnych i promocją zdrowia, w tym wdrażaniem nowych technologii medycznych oraz metod leczenia. </w:t>
      </w:r>
    </w:p>
    <w:p w14:paraId="7B53CFE5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>Szpital uczestniczy w przygotowaniu osób do wykonywania zawodu medycznego i kształceniu osób wykonujących zawód medyczny na zasadach określonych w odrębnych przepisach regulujących kształcenie tych osób.</w:t>
      </w:r>
    </w:p>
    <w:p w14:paraId="0018E0FF" w14:textId="77777777" w:rsidR="00B25E13" w:rsidRPr="00143618" w:rsidRDefault="00B25E13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sz w:val="10"/>
          <w:szCs w:val="10"/>
          <w:lang w:eastAsia="pl-PL"/>
        </w:rPr>
      </w:pPr>
    </w:p>
    <w:p w14:paraId="3968D196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1.</w:t>
      </w:r>
    </w:p>
    <w:p w14:paraId="084007C4" w14:textId="150409D4" w:rsidR="00B060BC" w:rsidRDefault="00B060BC" w:rsidP="00853211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Mocą niniejszej umowy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 powierza, a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podejmuje się udzielania świadczeń zdrowotnych z zakresu </w:t>
      </w:r>
      <w:r w:rsidR="0045633A">
        <w:rPr>
          <w:rFonts w:cstheme="minorHAnsi"/>
        </w:rPr>
        <w:t>neonatologii</w:t>
      </w:r>
      <w:r>
        <w:rPr>
          <w:rFonts w:cstheme="minorHAnsi"/>
        </w:rPr>
        <w:t xml:space="preserve"> w </w:t>
      </w:r>
      <w:r>
        <w:rPr>
          <w:rFonts w:cstheme="minorHAnsi"/>
          <w:b/>
        </w:rPr>
        <w:t xml:space="preserve">Klinice </w:t>
      </w:r>
      <w:r w:rsidR="0045633A">
        <w:rPr>
          <w:rFonts w:cstheme="minorHAnsi"/>
          <w:b/>
        </w:rPr>
        <w:t>Patologii Noworodka</w:t>
      </w:r>
      <w:r>
        <w:rPr>
          <w:rFonts w:cstheme="minorHAnsi"/>
          <w:b/>
        </w:rPr>
        <w:t xml:space="preserve"> USK-2 PUM</w:t>
      </w:r>
      <w:r>
        <w:rPr>
          <w:rFonts w:cstheme="minorHAnsi"/>
        </w:rPr>
        <w:t xml:space="preserve"> (zwanej dalej Kliniką), w tym w poradni</w:t>
      </w:r>
      <w:r w:rsidR="00C6610D">
        <w:rPr>
          <w:rFonts w:cstheme="minorHAnsi"/>
        </w:rPr>
        <w:t xml:space="preserve"> </w:t>
      </w:r>
      <w:r w:rsidR="00A34BD0">
        <w:rPr>
          <w:rFonts w:cstheme="minorHAnsi"/>
        </w:rPr>
        <w:t xml:space="preserve">patologii noworodka </w:t>
      </w:r>
      <w:r>
        <w:rPr>
          <w:rFonts w:cstheme="minorHAnsi"/>
        </w:rPr>
        <w:t xml:space="preserve">oraz </w:t>
      </w:r>
      <w:r w:rsidR="0045633A">
        <w:rPr>
          <w:rFonts w:cstheme="minorHAnsi"/>
        </w:rPr>
        <w:t>w</w:t>
      </w:r>
      <w:r w:rsidR="00C6610D">
        <w:rPr>
          <w:rFonts w:cstheme="minorHAnsi"/>
        </w:rPr>
        <w:t xml:space="preserve"> izbie przyjęć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w normalnej ordynacji zgodnie z harmonogramem udzielania świadczeń zdrowotnych przedłożonym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 w NFZ, w celu zapewnienia niezbędnego zakresu świadczeń i całodobowej opieki nad pacjentami.</w:t>
      </w:r>
    </w:p>
    <w:p w14:paraId="1B768DCC" w14:textId="36AC98A0" w:rsidR="00B060BC" w:rsidRDefault="00B060BC" w:rsidP="0085321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Jeżeli mowa jest o „normalnej ordynacji” strony rozumieją przez to udzielanie świadczeń zdrowotnych </w:t>
      </w:r>
      <w:r w:rsidR="00143618">
        <w:rPr>
          <w:rFonts w:cstheme="minorHAnsi"/>
        </w:rPr>
        <w:t xml:space="preserve">               </w:t>
      </w:r>
      <w:r>
        <w:rPr>
          <w:rFonts w:cstheme="minorHAnsi"/>
        </w:rPr>
        <w:t xml:space="preserve">wg harmonogramu obowiązującego u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., równych 7 godzin i 35 minut dziennie, od poniedziałku do piątku, z wyłączeniem niedziel, świąt i dni ustawowo wolnych od pracy.</w:t>
      </w:r>
    </w:p>
    <w:p w14:paraId="2E2A894D" w14:textId="77777777" w:rsidR="00B060BC" w:rsidRDefault="00B060BC" w:rsidP="008532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Sposób organizacji udzielania świadczeń zdrowotnych, w tym miejsce, dni i godziny udzielania świadczeń przez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wynikają z harmonogramu, o którym mowa w ust. 1 oraz ustaleń pomiędzy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30E21FAC" w14:textId="692C997F" w:rsidR="00B060BC" w:rsidRDefault="00B060BC" w:rsidP="008532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uzasadnionych przypadkach poza zatwierdzonym miesięcznym harmonogramem udzielania świadczeń,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 zobowiązany jest do realizacji świadczeń zdrowotnych nie ujętych w harmonogramie w dni wskazane przez lekarza </w:t>
      </w:r>
      <w:r w:rsidR="00253C7C">
        <w:rPr>
          <w:rFonts w:cstheme="minorHAnsi"/>
        </w:rPr>
        <w:t>kierującego lub</w:t>
      </w:r>
      <w:r>
        <w:rPr>
          <w:rFonts w:cstheme="minorHAnsi"/>
        </w:rPr>
        <w:t xml:space="preserve"> inną osobę upoważnioną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</w:t>
      </w:r>
    </w:p>
    <w:p w14:paraId="6DE5D502" w14:textId="53132EAD" w:rsidR="00B060BC" w:rsidRDefault="00B060BC" w:rsidP="00853211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>
        <w:rPr>
          <w:rFonts w:eastAsia="Times New Roman" w:cstheme="minorHAnsi"/>
          <w:lang w:eastAsia="ar-SA"/>
        </w:rPr>
        <w:t>P.z</w:t>
      </w:r>
      <w:proofErr w:type="spellEnd"/>
      <w:r>
        <w:rPr>
          <w:rFonts w:eastAsia="Times New Roman" w:cstheme="minorHAnsi"/>
          <w:lang w:eastAsia="ar-SA"/>
        </w:rPr>
        <w:t>. zobowiązuje się również do pełnienia dyżurów stacjonarnych organizowanych przez Klinikę zgodnie</w:t>
      </w:r>
      <w:r w:rsidR="00143618">
        <w:rPr>
          <w:rFonts w:eastAsia="Times New Roman" w:cstheme="minorHAnsi"/>
          <w:lang w:eastAsia="ar-SA"/>
        </w:rPr>
        <w:t xml:space="preserve">                  </w:t>
      </w:r>
      <w:r>
        <w:rPr>
          <w:rFonts w:eastAsia="Times New Roman" w:cstheme="minorHAnsi"/>
          <w:lang w:eastAsia="ar-SA"/>
        </w:rPr>
        <w:t xml:space="preserve"> z potrzebami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 xml:space="preserve">. Stronę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>. reprezentuje w tej kwestii lekarz kierujący Kliniką lub jego zastępca.</w:t>
      </w:r>
    </w:p>
    <w:p w14:paraId="2529B187" w14:textId="2F95B471" w:rsidR="00B060BC" w:rsidRDefault="00B060BC" w:rsidP="00853211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Przedmiot niniejszej umowy obejmuje również udzielanie konsultacji z zakresu </w:t>
      </w:r>
      <w:r w:rsidR="0045633A">
        <w:rPr>
          <w:rFonts w:asciiTheme="minorHAnsi" w:hAnsiTheme="minorHAnsi" w:cstheme="minorHAnsi"/>
          <w:color w:val="auto"/>
          <w:szCs w:val="22"/>
        </w:rPr>
        <w:t>neonatologii</w:t>
      </w:r>
      <w:r w:rsidR="00C6610D">
        <w:rPr>
          <w:rFonts w:asciiTheme="minorHAnsi" w:hAnsiTheme="minorHAnsi" w:cstheme="minorHAnsi"/>
          <w:color w:val="auto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Cs w:val="22"/>
        </w:rPr>
        <w:t>na rzecz pacjentów innych jednostek i komórek organizacyjnych Szpitala na wezwanie personelu medycznego tych jednostek.</w:t>
      </w:r>
    </w:p>
    <w:p w14:paraId="4B8C4F00" w14:textId="77777777" w:rsidR="00B060BC" w:rsidRDefault="00B060BC" w:rsidP="00853211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w związku z zatrudnieniem w Pomorskim Uniwersytecie Medycznym w Szczecinie w charakterze nauczyciela akademickiego, </w:t>
      </w: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może wykonywać zadania dydaktyczne i badawcze połączone                                     z udzielaniem świadczeń zdrowotnych na podstawie niniejszej umowy i przy zachowaniu wynagrodzenia określonego niniejszą umową. </w:t>
      </w:r>
    </w:p>
    <w:p w14:paraId="0E448255" w14:textId="77777777" w:rsidR="0045633A" w:rsidRDefault="0045633A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15415D9C" w14:textId="1D382733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lastRenderedPageBreak/>
        <w:t>§ 2.</w:t>
      </w:r>
    </w:p>
    <w:p w14:paraId="07B0EC83" w14:textId="22531C5F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Lokal, sprzęt medyczny i aparaturę niezbędną do wykonywania przedmiotu </w:t>
      </w:r>
      <w:r w:rsidR="00CC776E" w:rsidRPr="006C475B">
        <w:rPr>
          <w:rFonts w:eastAsia="Verdana" w:cstheme="minorHAnsi"/>
          <w:lang w:eastAsia="pl-PL"/>
        </w:rPr>
        <w:t>umowy udostępni</w:t>
      </w:r>
      <w:r w:rsidR="00F90482" w:rsidRPr="006C475B">
        <w:rPr>
          <w:rFonts w:eastAsia="Verdana" w:cstheme="minorHAnsi"/>
          <w:lang w:eastAsia="pl-PL"/>
        </w:rPr>
        <w:t xml:space="preserve"> </w:t>
      </w:r>
      <w:proofErr w:type="spellStart"/>
      <w:r w:rsidR="00A55A6E" w:rsidRPr="006C475B">
        <w:rPr>
          <w:rFonts w:eastAsia="Verdana" w:cstheme="minorHAnsi"/>
          <w:lang w:eastAsia="pl-PL"/>
        </w:rPr>
        <w:t>u.z</w:t>
      </w:r>
      <w:proofErr w:type="spellEnd"/>
      <w:r w:rsidR="00A55A6E" w:rsidRPr="006C475B">
        <w:rPr>
          <w:rFonts w:eastAsia="Verdana" w:cstheme="minorHAnsi"/>
          <w:lang w:eastAsia="pl-PL"/>
        </w:rPr>
        <w:t>.</w:t>
      </w:r>
      <w:r w:rsidR="00D238CB" w:rsidRPr="006C475B">
        <w:rPr>
          <w:rFonts w:eastAsia="Verdana" w:cstheme="minorHAnsi"/>
          <w:lang w:eastAsia="pl-PL"/>
        </w:rPr>
        <w:t>, który ponosi pełną odpowiedzialność za jego sprawność techniczną.</w:t>
      </w:r>
    </w:p>
    <w:p w14:paraId="296E11F7" w14:textId="77777777" w:rsidR="00697764" w:rsidRPr="006C475B" w:rsidRDefault="00A55A6E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Korzystanie przez </w:t>
      </w:r>
      <w:proofErr w:type="spellStart"/>
      <w:r w:rsidRPr="006C475B">
        <w:rPr>
          <w:rFonts w:eastAsia="Verdana" w:cstheme="minorHAnsi"/>
          <w:lang w:eastAsia="pl-PL"/>
        </w:rPr>
        <w:t>p.</w:t>
      </w:r>
      <w:r w:rsidR="00697764" w:rsidRPr="006C475B">
        <w:rPr>
          <w:rFonts w:eastAsia="Verdana" w:cstheme="minorHAnsi"/>
          <w:lang w:eastAsia="pl-PL"/>
        </w:rPr>
        <w:t>z</w:t>
      </w:r>
      <w:proofErr w:type="spellEnd"/>
      <w:r w:rsidR="00697764" w:rsidRPr="006C475B">
        <w:rPr>
          <w:rFonts w:eastAsia="Verdana" w:cstheme="minorHAnsi"/>
          <w:lang w:eastAsia="pl-PL"/>
        </w:rPr>
        <w:t>. z pomieszczeń, sprzętu medycznego oraz aparatury może się odbywać jedynie dla potrzeb realizacji obowiązków i wykonywania czynności objętych przedmiotem niniejszej umowy.</w:t>
      </w:r>
    </w:p>
    <w:p w14:paraId="7EB4094B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używa udostępnione </w:t>
      </w:r>
      <w:r w:rsidR="00CC776E" w:rsidRPr="006C475B">
        <w:rPr>
          <w:rFonts w:eastAsia="Verdana" w:cstheme="minorHAnsi"/>
          <w:lang w:eastAsia="pl-PL"/>
        </w:rPr>
        <w:t>mu pomieszczenia</w:t>
      </w:r>
      <w:r w:rsidRPr="006C475B">
        <w:rPr>
          <w:rFonts w:eastAsia="Verdana" w:cstheme="minorHAnsi"/>
          <w:lang w:eastAsia="pl-PL"/>
        </w:rPr>
        <w:t xml:space="preserve">, sprzęt medyczny i aparaturę w sposób odpowiadający ich przeznaczeniu i właściwościom. Obsługi aparatury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dokonuje zgodnie z instrukcją oraz po odbyciu stosownego szkolenia, jeżeli jest ono wymagane przepisami.</w:t>
      </w:r>
    </w:p>
    <w:p w14:paraId="5BD576E8" w14:textId="5D029F0E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Bez zgody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ED4ED0" w:rsidRPr="006C475B">
        <w:rPr>
          <w:rFonts w:eastAsia="Verdana" w:cstheme="minorHAnsi"/>
          <w:lang w:eastAsia="pl-PL"/>
        </w:rPr>
        <w:t xml:space="preserve">, </w:t>
      </w:r>
      <w:r w:rsidRPr="006C475B">
        <w:rPr>
          <w:rFonts w:eastAsia="Verdana" w:cstheme="minorHAnsi"/>
          <w:lang w:eastAsia="pl-PL"/>
        </w:rPr>
        <w:t xml:space="preserve">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nie wolno udostępniać lokalu, sprzętu i aparatury osobie trzeciej, ani zezwalać na ich używanie.</w:t>
      </w:r>
    </w:p>
    <w:p w14:paraId="273F9B71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Po zakończeniu umowy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zwróci pomieszczenia, sprzęt i aparaturę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udostępnione przez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w stanie niepogorszonym ponad normalne zużycie wynikające z przeznaczenia rzeczy. </w:t>
      </w:r>
    </w:p>
    <w:p w14:paraId="4E3B0CE0" w14:textId="77777777" w:rsidR="003F2245" w:rsidRPr="006C475B" w:rsidRDefault="00697764" w:rsidP="003F224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 szkody wyrządzone w mieniu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., wynikłe tak z winy umyślnej, jak i rażącego niedbalstwa,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odpowiada względem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w pełnej wysokości.</w:t>
      </w:r>
    </w:p>
    <w:p w14:paraId="045DA75C" w14:textId="77777777" w:rsidR="00ED4ED0" w:rsidRPr="006C475B" w:rsidRDefault="00697764" w:rsidP="00ED4ED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razie stwierdzenia niewłaściwego stanu technicznego, względnie nieprawidłowego funkcjonowania sprzętu medycznego i aparatury medycznej czyniącego je nieprzydatnymi </w:t>
      </w:r>
      <w:r w:rsidR="003F2245" w:rsidRPr="006C475B">
        <w:rPr>
          <w:rFonts w:eastAsia="Lucida Sans Unicode" w:cstheme="minorHAnsi"/>
          <w:lang w:eastAsia="pl-PL"/>
        </w:rPr>
        <w:t xml:space="preserve">do użytku lub ich zagubienia </w:t>
      </w:r>
      <w:proofErr w:type="spellStart"/>
      <w:r w:rsidR="003F2245" w:rsidRPr="006C475B">
        <w:rPr>
          <w:rFonts w:eastAsia="Lucida Sans Unicode" w:cstheme="minorHAnsi"/>
          <w:lang w:eastAsia="pl-PL"/>
        </w:rPr>
        <w:t>p.</w:t>
      </w:r>
      <w:r w:rsidRPr="006C475B">
        <w:rPr>
          <w:rFonts w:eastAsia="Lucida Sans Unicode" w:cstheme="minorHAnsi"/>
          <w:lang w:eastAsia="pl-PL"/>
        </w:rPr>
        <w:t>z</w:t>
      </w:r>
      <w:proofErr w:type="spellEnd"/>
      <w:r w:rsidRPr="006C475B">
        <w:rPr>
          <w:rFonts w:eastAsia="Lucida Sans Unicode" w:cstheme="minorHAnsi"/>
          <w:lang w:eastAsia="pl-PL"/>
        </w:rPr>
        <w:t xml:space="preserve">. obowiązany jest do niezwłocznego </w:t>
      </w:r>
      <w:r w:rsidR="003F2245" w:rsidRPr="006C475B">
        <w:rPr>
          <w:rFonts w:eastAsia="Lucida Sans Unicode" w:cstheme="minorHAnsi"/>
          <w:lang w:eastAsia="pl-PL"/>
        </w:rPr>
        <w:t xml:space="preserve">powiadomienia o tym fakcie </w:t>
      </w:r>
      <w:proofErr w:type="spellStart"/>
      <w:r w:rsidR="003F2245" w:rsidRPr="006C475B">
        <w:rPr>
          <w:rFonts w:eastAsia="Lucida Sans Unicode" w:cstheme="minorHAnsi"/>
          <w:lang w:eastAsia="pl-PL"/>
        </w:rPr>
        <w:t>u.z</w:t>
      </w:r>
      <w:proofErr w:type="spellEnd"/>
      <w:r w:rsidR="003F2245" w:rsidRPr="006C475B">
        <w:rPr>
          <w:rFonts w:eastAsia="Lucida Sans Unicode" w:cstheme="minorHAnsi"/>
          <w:lang w:eastAsia="pl-PL"/>
        </w:rPr>
        <w:t>.</w:t>
      </w:r>
      <w:r w:rsidR="00ED4ED0" w:rsidRPr="006C475B">
        <w:rPr>
          <w:rFonts w:eastAsia="Lucida Sans Unicode" w:cstheme="minorHAnsi"/>
          <w:b/>
          <w:lang w:eastAsia="pl-PL"/>
        </w:rPr>
        <w:t xml:space="preserve"> </w:t>
      </w:r>
    </w:p>
    <w:p w14:paraId="578AD4F6" w14:textId="30B6CC9F" w:rsidR="00697764" w:rsidRPr="006C475B" w:rsidRDefault="00697764" w:rsidP="003B6ACC">
      <w:pPr>
        <w:widowControl w:val="0"/>
        <w:suppressAutoHyphens/>
        <w:spacing w:after="0" w:line="240" w:lineRule="auto"/>
        <w:ind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3.</w:t>
      </w:r>
    </w:p>
    <w:p w14:paraId="0418C540" w14:textId="2EB665D2" w:rsidR="00697764" w:rsidRPr="006C475B" w:rsidRDefault="003F2245" w:rsidP="0085321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Leki, m</w:t>
      </w:r>
      <w:r w:rsidR="00697764" w:rsidRPr="006C475B">
        <w:rPr>
          <w:rFonts w:eastAsia="Lucida Sans Unicode" w:cstheme="minorHAnsi"/>
          <w:lang w:eastAsia="pl-PL"/>
        </w:rPr>
        <w:t>ateriały medyczne i opatrunkowe, sprzęt jednorazowego użytku</w:t>
      </w:r>
      <w:r w:rsidRPr="006C475B">
        <w:rPr>
          <w:rFonts w:eastAsia="Lucida Sans Unicode" w:cstheme="minorHAnsi"/>
          <w:lang w:eastAsia="pl-PL"/>
        </w:rPr>
        <w:t xml:space="preserve"> oraz odzież ochronną i konieczne środki ochrony radiologicznej niezbędne do udziału w zabiegach </w:t>
      </w:r>
      <w:r w:rsidR="00697764" w:rsidRPr="006C475B">
        <w:rPr>
          <w:rFonts w:eastAsia="Lucida Sans Unicode" w:cstheme="minorHAnsi"/>
          <w:lang w:eastAsia="pl-PL"/>
        </w:rPr>
        <w:t xml:space="preserve">niezbędne do wykonywania przez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obowiązków stanowiących przedmiot niniejszej umowy zapewnia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</w:t>
      </w:r>
    </w:p>
    <w:p w14:paraId="4553E099" w14:textId="77777777" w:rsidR="00697764" w:rsidRPr="006C475B" w:rsidRDefault="00697764" w:rsidP="0085321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racjonalnego </w:t>
      </w:r>
      <w:r w:rsidR="003F2245" w:rsidRPr="006C475B">
        <w:rPr>
          <w:rFonts w:eastAsia="Lucida Sans Unicode" w:cstheme="minorHAnsi"/>
          <w:lang w:eastAsia="pl-PL"/>
        </w:rPr>
        <w:t xml:space="preserve">gospodarowania lekami, sprzętem </w:t>
      </w:r>
      <w:r w:rsidR="00124128" w:rsidRPr="006C475B">
        <w:rPr>
          <w:rFonts w:eastAsia="Lucida Sans Unicode" w:cstheme="minorHAnsi"/>
          <w:lang w:eastAsia="pl-PL"/>
        </w:rPr>
        <w:t>jednorazowym, materiałami</w:t>
      </w:r>
      <w:r w:rsidRPr="006C475B">
        <w:rPr>
          <w:rFonts w:eastAsia="Lucida Sans Unicode" w:cstheme="minorHAnsi"/>
          <w:lang w:eastAsia="pl-PL"/>
        </w:rPr>
        <w:t xml:space="preserve"> medycznymi</w:t>
      </w:r>
      <w:r w:rsidR="003F2245" w:rsidRPr="006C475B">
        <w:rPr>
          <w:rFonts w:eastAsia="Lucida Sans Unicode" w:cstheme="minorHAnsi"/>
          <w:lang w:eastAsia="pl-PL"/>
        </w:rPr>
        <w:t xml:space="preserve"> i opatrunkowymi</w:t>
      </w:r>
      <w:r w:rsidRPr="006C475B">
        <w:rPr>
          <w:rFonts w:eastAsia="Lucida Sans Unicode" w:cstheme="minorHAnsi"/>
          <w:lang w:eastAsia="pl-PL"/>
        </w:rPr>
        <w:t>.</w:t>
      </w:r>
    </w:p>
    <w:p w14:paraId="3DDC17D6" w14:textId="03CC181E" w:rsidR="00697764" w:rsidRPr="006C475B" w:rsidRDefault="00697764" w:rsidP="0085321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</w:t>
      </w:r>
      <w:r w:rsidR="003F2245" w:rsidRPr="006C475B">
        <w:rPr>
          <w:rFonts w:eastAsia="Lucida Sans Unicode" w:cstheme="minorHAnsi"/>
          <w:lang w:eastAsia="pl-PL"/>
        </w:rPr>
        <w:t xml:space="preserve">prowadzenia nadzoru nad </w:t>
      </w:r>
      <w:r w:rsidRPr="006C475B">
        <w:rPr>
          <w:rFonts w:eastAsia="Lucida Sans Unicode" w:cstheme="minorHAnsi"/>
          <w:lang w:eastAsia="pl-PL"/>
        </w:rPr>
        <w:t>prawidłow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i rzeteln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ewidencjonowani</w:t>
      </w:r>
      <w:r w:rsidR="000D37B7" w:rsidRPr="006C475B">
        <w:rPr>
          <w:rFonts w:eastAsia="Lucida Sans Unicode" w:cstheme="minorHAnsi"/>
          <w:lang w:eastAsia="pl-PL"/>
        </w:rPr>
        <w:t>em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0D37B7" w:rsidRPr="006C475B">
        <w:rPr>
          <w:rFonts w:eastAsia="Lucida Sans Unicode" w:cstheme="minorHAnsi"/>
          <w:lang w:eastAsia="pl-PL"/>
        </w:rPr>
        <w:t>zużytego sprzętu</w:t>
      </w:r>
      <w:r w:rsidR="00426026" w:rsidRPr="006C475B">
        <w:rPr>
          <w:rFonts w:eastAsia="Lucida Sans Unicode" w:cstheme="minorHAnsi"/>
          <w:lang w:eastAsia="pl-PL"/>
        </w:rPr>
        <w:t xml:space="preserve"> jednorazowego, le</w:t>
      </w:r>
      <w:r w:rsidR="000D37B7" w:rsidRPr="006C475B">
        <w:rPr>
          <w:rFonts w:eastAsia="Lucida Sans Unicode" w:cstheme="minorHAnsi"/>
          <w:lang w:eastAsia="pl-PL"/>
        </w:rPr>
        <w:t>ków,</w:t>
      </w:r>
      <w:r w:rsidR="006143C7" w:rsidRPr="006C475B">
        <w:rPr>
          <w:rFonts w:eastAsia="Lucida Sans Unicode" w:cstheme="minorHAnsi"/>
          <w:lang w:eastAsia="pl-PL"/>
        </w:rPr>
        <w:t xml:space="preserve"> materiałów</w:t>
      </w:r>
      <w:r w:rsidRPr="006C475B">
        <w:rPr>
          <w:rFonts w:eastAsia="Lucida Sans Unicode" w:cstheme="minorHAnsi"/>
          <w:lang w:eastAsia="pl-PL"/>
        </w:rPr>
        <w:t xml:space="preserve"> medycznych oraz środków opatrunkowych</w:t>
      </w:r>
      <w:r w:rsidR="00D238CB" w:rsidRPr="006C475B">
        <w:rPr>
          <w:rFonts w:eastAsia="Lucida Sans Unicode" w:cstheme="minorHAnsi"/>
          <w:lang w:eastAsia="pl-PL"/>
        </w:rPr>
        <w:t xml:space="preserve"> zużywanych </w:t>
      </w:r>
      <w:r w:rsidR="00365F86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 w związku z udzielanymi świadczeniami zdrowotnymi</w:t>
      </w:r>
      <w:r w:rsidRPr="006C475B">
        <w:rPr>
          <w:rFonts w:eastAsia="Lucida Sans Unicode" w:cstheme="minorHAnsi"/>
          <w:lang w:eastAsia="pl-PL"/>
        </w:rPr>
        <w:t>.</w:t>
      </w:r>
    </w:p>
    <w:p w14:paraId="3F8B46CE" w14:textId="5562D315" w:rsidR="00697764" w:rsidRPr="006C475B" w:rsidRDefault="00697764" w:rsidP="0085321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ponosi odpowiedzialność materialną za narażenie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na zbędne i nieuzasadnione medycznie wydatki na </w:t>
      </w:r>
      <w:r w:rsidR="000D37B7" w:rsidRPr="006C475B">
        <w:rPr>
          <w:rFonts w:eastAsia="Lucida Sans Unicode" w:cstheme="minorHAnsi"/>
          <w:lang w:eastAsia="pl-PL"/>
        </w:rPr>
        <w:t xml:space="preserve">leki, sprzęt jednorazowy, badania diagnostyczne, </w:t>
      </w:r>
      <w:r w:rsidRPr="006C475B">
        <w:rPr>
          <w:rFonts w:eastAsia="Lucida Sans Unicode" w:cstheme="minorHAnsi"/>
          <w:lang w:eastAsia="pl-PL"/>
        </w:rPr>
        <w:t xml:space="preserve">materiały </w:t>
      </w:r>
      <w:r w:rsidR="00E01C19" w:rsidRPr="006C475B">
        <w:rPr>
          <w:rFonts w:eastAsia="Lucida Sans Unicode" w:cstheme="minorHAnsi"/>
          <w:lang w:eastAsia="pl-PL"/>
        </w:rPr>
        <w:t>medyczne i opatrunkowe</w:t>
      </w:r>
      <w:r w:rsidR="00365F86" w:rsidRPr="006C475B">
        <w:rPr>
          <w:rFonts w:eastAsia="Lucida Sans Unicode" w:cstheme="minorHAnsi"/>
          <w:lang w:eastAsia="pl-PL"/>
        </w:rPr>
        <w:t xml:space="preserve"> po przeprowadzeniu postępowania wyjaśniającego w uzgodnieniu 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</w:t>
      </w:r>
      <w:r w:rsidR="00E01C19" w:rsidRPr="006C475B">
        <w:rPr>
          <w:rFonts w:eastAsia="Lucida Sans Unicode" w:cstheme="minorHAnsi"/>
          <w:lang w:eastAsia="pl-PL"/>
        </w:rPr>
        <w:t xml:space="preserve">, </w:t>
      </w:r>
      <w:r w:rsidR="00365F86" w:rsidRPr="006C475B">
        <w:rPr>
          <w:rFonts w:eastAsia="Lucida Sans Unicode" w:cstheme="minorHAnsi"/>
          <w:lang w:eastAsia="pl-PL"/>
        </w:rPr>
        <w:t xml:space="preserve">pod warunkiem, że narażenie, o którym mowa w niniejszym postanowieniu jest wynikiem umyślnego działania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 xml:space="preserve">. lub jego rażącego </w:t>
      </w:r>
      <w:r w:rsidR="00ED4ED0" w:rsidRPr="006C475B">
        <w:rPr>
          <w:rFonts w:eastAsia="Lucida Sans Unicode" w:cstheme="minorHAnsi"/>
          <w:lang w:eastAsia="pl-PL"/>
        </w:rPr>
        <w:t xml:space="preserve">niedbalstwa. </w:t>
      </w:r>
      <w:r w:rsidR="00365F86" w:rsidRPr="006C475B">
        <w:rPr>
          <w:rFonts w:eastAsia="Lucida Sans Unicode" w:cstheme="minorHAnsi"/>
          <w:lang w:eastAsia="pl-PL"/>
        </w:rPr>
        <w:t xml:space="preserve"> </w:t>
      </w:r>
    </w:p>
    <w:p w14:paraId="5D283369" w14:textId="2864E1D8" w:rsidR="000D37B7" w:rsidRPr="006C475B" w:rsidRDefault="00697764" w:rsidP="0085321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do wykonywania czynności stanowiących przedmiot niniejszej umowy w odzieży ochronnej</w:t>
      </w:r>
      <w:r w:rsidR="000D37B7" w:rsidRPr="006C475B">
        <w:rPr>
          <w:rFonts w:eastAsia="Lucida Sans Unicode" w:cstheme="minorHAnsi"/>
          <w:lang w:eastAsia="pl-PL"/>
        </w:rPr>
        <w:t xml:space="preserve"> (</w:t>
      </w:r>
      <w:r w:rsidR="001661EA" w:rsidRPr="006C475B">
        <w:rPr>
          <w:rFonts w:eastAsia="Lucida Sans Unicode" w:cstheme="minorHAnsi"/>
          <w:lang w:eastAsia="pl-PL"/>
        </w:rPr>
        <w:t>z wyjątkiem</w:t>
      </w:r>
      <w:r w:rsidR="000D37B7" w:rsidRPr="006C475B">
        <w:rPr>
          <w:rFonts w:eastAsia="Lucida Sans Unicode" w:cstheme="minorHAnsi"/>
          <w:lang w:eastAsia="pl-PL"/>
        </w:rPr>
        <w:t xml:space="preserve"> odzieży operacyjnej)</w:t>
      </w:r>
      <w:r w:rsidRPr="006C475B">
        <w:rPr>
          <w:rFonts w:eastAsia="Lucida Sans Unicode" w:cstheme="minorHAnsi"/>
          <w:lang w:eastAsia="pl-PL"/>
        </w:rPr>
        <w:t xml:space="preserve">, którą zapewnia we własnym zakresie. </w:t>
      </w:r>
      <w:r w:rsidR="00922015" w:rsidRPr="006C475B">
        <w:rPr>
          <w:rFonts w:eastAsia="Lucida Sans Unicode" w:cstheme="minorHAnsi"/>
          <w:lang w:eastAsia="pl-PL"/>
        </w:rPr>
        <w:t>Utrzymanie odzieży ochronnej w należytym stanie sanitarno-epidemiologiczn</w:t>
      </w:r>
      <w:r w:rsidR="00B804C9" w:rsidRPr="006C475B">
        <w:rPr>
          <w:rFonts w:eastAsia="Lucida Sans Unicode" w:cstheme="minorHAnsi"/>
          <w:lang w:eastAsia="pl-PL"/>
        </w:rPr>
        <w:t>ym</w:t>
      </w:r>
      <w:r w:rsidR="001F0181" w:rsidRPr="006C475B">
        <w:rPr>
          <w:rFonts w:eastAsia="Lucida Sans Unicode" w:cstheme="minorHAnsi"/>
          <w:lang w:eastAsia="pl-PL"/>
        </w:rPr>
        <w:t xml:space="preserve"> </w:t>
      </w:r>
      <w:r w:rsidR="00B804C9" w:rsidRPr="006C475B">
        <w:rPr>
          <w:rFonts w:eastAsia="Lucida Sans Unicode" w:cstheme="minorHAnsi"/>
          <w:lang w:eastAsia="pl-PL"/>
        </w:rPr>
        <w:t>(zgodnie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922015" w:rsidRPr="006C475B">
        <w:rPr>
          <w:rFonts w:eastAsia="Lucida Sans Unicode" w:cstheme="minorHAnsi"/>
          <w:lang w:eastAsia="pl-PL"/>
        </w:rPr>
        <w:t xml:space="preserve">z obowiązującymi procedurami </w:t>
      </w:r>
      <w:r w:rsidR="001031FD">
        <w:rPr>
          <w:rFonts w:eastAsia="Lucida Sans Unicode" w:cstheme="minorHAnsi"/>
          <w:lang w:eastAsia="pl-PL"/>
        </w:rPr>
        <w:t xml:space="preserve">                   </w:t>
      </w:r>
      <w:r w:rsidR="00922015" w:rsidRPr="006C475B">
        <w:rPr>
          <w:rFonts w:eastAsia="Lucida Sans Unicode" w:cstheme="minorHAnsi"/>
          <w:lang w:eastAsia="pl-PL"/>
        </w:rPr>
        <w:t xml:space="preserve">u </w:t>
      </w:r>
      <w:proofErr w:type="spellStart"/>
      <w:r w:rsidR="006143C7" w:rsidRPr="006C475B">
        <w:rPr>
          <w:rFonts w:eastAsia="Lucida Sans Unicode" w:cstheme="minorHAnsi"/>
          <w:lang w:eastAsia="pl-PL"/>
        </w:rPr>
        <w:t>u.z</w:t>
      </w:r>
      <w:proofErr w:type="spellEnd"/>
      <w:r w:rsidR="006143C7" w:rsidRPr="006C475B">
        <w:rPr>
          <w:rFonts w:eastAsia="Lucida Sans Unicode" w:cstheme="minorHAnsi"/>
          <w:lang w:eastAsia="pl-PL"/>
        </w:rPr>
        <w:t>.</w:t>
      </w:r>
      <w:r w:rsidR="00922015" w:rsidRPr="006C475B">
        <w:rPr>
          <w:rFonts w:eastAsia="Lucida Sans Unicode" w:cstheme="minorHAnsi"/>
          <w:lang w:eastAsia="pl-PL"/>
        </w:rPr>
        <w:t xml:space="preserve">) należy do </w:t>
      </w:r>
      <w:proofErr w:type="spellStart"/>
      <w:r w:rsidR="006143C7" w:rsidRPr="006C475B">
        <w:rPr>
          <w:rFonts w:eastAsia="Lucida Sans Unicode" w:cstheme="minorHAnsi"/>
          <w:lang w:eastAsia="pl-PL"/>
        </w:rPr>
        <w:t>p.z</w:t>
      </w:r>
      <w:proofErr w:type="spellEnd"/>
      <w:r w:rsidR="00922015" w:rsidRPr="006C475B">
        <w:rPr>
          <w:rFonts w:eastAsia="Lucida Sans Unicode" w:cstheme="minorHAnsi"/>
          <w:lang w:eastAsia="pl-PL"/>
        </w:rPr>
        <w:t xml:space="preserve">. </w:t>
      </w:r>
    </w:p>
    <w:p w14:paraId="6A493688" w14:textId="551EC16E" w:rsidR="00697764" w:rsidRPr="006C475B" w:rsidRDefault="000D37B7" w:rsidP="0085321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nieopuszczania bloku operacyjnego w odzieży ochronnej stosowanej na tym bloku.</w:t>
      </w:r>
    </w:p>
    <w:p w14:paraId="15BDF51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4.</w:t>
      </w:r>
    </w:p>
    <w:p w14:paraId="33716773" w14:textId="4569E043" w:rsidR="00697764" w:rsidRPr="006C475B" w:rsidRDefault="00697764" w:rsidP="008532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że</w:t>
      </w:r>
      <w:r w:rsidR="00300872" w:rsidRPr="006C475B">
        <w:rPr>
          <w:rFonts w:eastAsia="Times New Roman" w:cstheme="minorHAnsi"/>
          <w:lang w:eastAsia="ar-SA"/>
        </w:rPr>
        <w:t xml:space="preserve"> najpóźniej w dniu rozpoczęcia udzielania świadczeń zdrowotnych będących przedmiotem</w:t>
      </w:r>
      <w:r w:rsidRPr="006C475B">
        <w:rPr>
          <w:rFonts w:eastAsia="Times New Roman" w:cstheme="minorHAnsi"/>
          <w:lang w:eastAsia="ar-SA"/>
        </w:rPr>
        <w:t xml:space="preserve"> umowy dostarczy aktualne zaświadczenie wymagan</w:t>
      </w:r>
      <w:r w:rsidR="003477E5" w:rsidRPr="006C475B">
        <w:rPr>
          <w:rFonts w:eastAsia="Times New Roman" w:cstheme="minorHAnsi"/>
          <w:lang w:eastAsia="ar-SA"/>
        </w:rPr>
        <w:t>e</w:t>
      </w:r>
      <w:r w:rsidRPr="006C475B">
        <w:rPr>
          <w:rFonts w:eastAsia="Times New Roman" w:cstheme="minorHAnsi"/>
          <w:lang w:eastAsia="ar-SA"/>
        </w:rPr>
        <w:t xml:space="preserve"> przepisami z zakresu medycyny pracy uwzględniające rodzaj wykonywanych usług o spełnieniu wymagań zdrowotnych niezbędnych do prawidłowego wykonywania usług związanych z udzielaniem świadczeń zdrowotnych</w:t>
      </w:r>
      <w:r w:rsidR="00922015" w:rsidRPr="006C475B">
        <w:rPr>
          <w:rFonts w:eastAsia="Times New Roman" w:cstheme="minorHAnsi"/>
          <w:lang w:eastAsia="ar-SA"/>
        </w:rPr>
        <w:t xml:space="preserve"> i</w:t>
      </w:r>
      <w:r w:rsidRPr="006C475B">
        <w:rPr>
          <w:rFonts w:eastAsia="Times New Roman" w:cstheme="minorHAnsi"/>
          <w:lang w:eastAsia="ar-SA"/>
        </w:rPr>
        <w:t xml:space="preserve"> kserokopię </w:t>
      </w:r>
      <w:r w:rsidR="00922015" w:rsidRPr="006C475B">
        <w:rPr>
          <w:rFonts w:eastAsia="Times New Roman" w:cstheme="minorHAnsi"/>
          <w:lang w:eastAsia="ar-SA"/>
        </w:rPr>
        <w:t xml:space="preserve">aktualnej </w:t>
      </w:r>
      <w:r w:rsidRPr="006C475B">
        <w:rPr>
          <w:rFonts w:eastAsia="Times New Roman" w:cstheme="minorHAnsi"/>
          <w:lang w:eastAsia="ar-SA"/>
        </w:rPr>
        <w:t xml:space="preserve">książeczki wydanej do celów sanitarno-epidemiologicznych.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zobowiązuje się do aktualizacji w/w dokumentów</w:t>
      </w:r>
      <w:r w:rsidR="003477E5" w:rsidRPr="006C475B">
        <w:rPr>
          <w:rFonts w:eastAsia="Times New Roman" w:cstheme="minorHAnsi"/>
          <w:lang w:eastAsia="ar-SA"/>
        </w:rPr>
        <w:t xml:space="preserve"> najpóźniej przed dniem utraty </w:t>
      </w:r>
      <w:r w:rsidR="00ED4ED0" w:rsidRPr="006C475B">
        <w:rPr>
          <w:rFonts w:eastAsia="Times New Roman" w:cstheme="minorHAnsi"/>
          <w:lang w:eastAsia="ar-SA"/>
        </w:rPr>
        <w:t xml:space="preserve">ich </w:t>
      </w:r>
      <w:r w:rsidR="003477E5" w:rsidRPr="006C475B">
        <w:rPr>
          <w:rFonts w:eastAsia="Times New Roman" w:cstheme="minorHAnsi"/>
          <w:lang w:eastAsia="ar-SA"/>
        </w:rPr>
        <w:t>ważności</w:t>
      </w:r>
      <w:r w:rsidRPr="006C475B">
        <w:rPr>
          <w:rFonts w:eastAsia="Times New Roman" w:cstheme="minorHAnsi"/>
          <w:lang w:eastAsia="ar-SA"/>
        </w:rPr>
        <w:t xml:space="preserve">. Uchybienie przez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powyższemu obowiązkowi może skutkować wstrzymaniem przez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 wypłaty wynagrodzenia za realizację usług stanowiących przedmiot niniejszej umowy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="003477E5" w:rsidRPr="006C475B">
        <w:rPr>
          <w:rFonts w:eastAsia="Times New Roman" w:cstheme="minorHAnsi"/>
          <w:lang w:eastAsia="ar-SA"/>
        </w:rPr>
        <w:t>lub odsunięciem od wykonywania świadczeń bez prawa do wynagrodzenia</w:t>
      </w:r>
      <w:r w:rsidR="001F7FA5" w:rsidRPr="006C475B">
        <w:rPr>
          <w:rFonts w:eastAsia="Times New Roman" w:cstheme="minorHAnsi"/>
          <w:lang w:eastAsia="ar-SA"/>
        </w:rPr>
        <w:t xml:space="preserve"> do czasu dostarczenia tych zaświadczeń</w:t>
      </w:r>
      <w:r w:rsidRPr="006C475B">
        <w:rPr>
          <w:rFonts w:eastAsia="Times New Roman" w:cstheme="minorHAnsi"/>
          <w:lang w:eastAsia="ar-SA"/>
        </w:rPr>
        <w:t>.</w:t>
      </w:r>
    </w:p>
    <w:p w14:paraId="209A81AB" w14:textId="77777777" w:rsidR="00697764" w:rsidRPr="006C475B" w:rsidRDefault="00697764" w:rsidP="00853211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wykonania na koszt własny obowiązkowych badań lekarskich oraz szczepień ochronnych niezbędnych do prawidłowego wykonywania obowiązków będących przedmiotem niniejszej umowy. </w:t>
      </w:r>
    </w:p>
    <w:p w14:paraId="46139186" w14:textId="14A6DE1B" w:rsidR="00697764" w:rsidRPr="00143618" w:rsidRDefault="00697764" w:rsidP="00143618">
      <w:pPr>
        <w:tabs>
          <w:tab w:val="left" w:pos="284"/>
        </w:tabs>
        <w:suppressAutoHyphens/>
        <w:spacing w:after="0" w:line="240" w:lineRule="auto"/>
        <w:jc w:val="center"/>
        <w:rPr>
          <w:rFonts w:eastAsia="Lucida Sans Unicode" w:cstheme="minorHAnsi"/>
          <w:lang w:eastAsia="pl-PL"/>
        </w:rPr>
      </w:pPr>
      <w:r w:rsidRPr="00143618">
        <w:rPr>
          <w:rFonts w:eastAsia="Lucida Sans Unicode" w:cstheme="minorHAnsi"/>
          <w:b/>
          <w:lang w:eastAsia="pl-PL"/>
        </w:rPr>
        <w:t>§ 5.</w:t>
      </w:r>
    </w:p>
    <w:p w14:paraId="77C2A8DA" w14:textId="5DABAB7E" w:rsidR="00697764" w:rsidRPr="006C475B" w:rsidRDefault="00697764" w:rsidP="00853211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się do wykonywania obowiązków określonych niniejszą umową rzetelnie i z zachowaniem należytej staranności wymaganej przy pełnieniu czynności danego rodzaju, a także </w:t>
      </w:r>
      <w:r w:rsidR="00174AEF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 xml:space="preserve">z wykorzystaniem całej swojej wiedzy, doświadczenia zawodowego </w:t>
      </w:r>
      <w:r w:rsidR="006143C7" w:rsidRPr="006C475B">
        <w:rPr>
          <w:rFonts w:eastAsia="Verdana" w:cstheme="minorHAnsi"/>
          <w:lang w:eastAsia="pl-PL"/>
        </w:rPr>
        <w:t>oraz znajomości</w:t>
      </w:r>
      <w:r w:rsidRPr="006C475B">
        <w:rPr>
          <w:rFonts w:eastAsia="Verdana" w:cstheme="minorHAnsi"/>
          <w:lang w:eastAsia="pl-PL"/>
        </w:rPr>
        <w:t xml:space="preserve"> najnowszych osiągnięć medycyny.</w:t>
      </w:r>
    </w:p>
    <w:p w14:paraId="01D4B7F9" w14:textId="23CA1B05" w:rsidR="00697764" w:rsidRPr="006C475B" w:rsidRDefault="00697764" w:rsidP="00853211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przy wykonywaniu czynności będących przedmiotem niniejszej umowy przestrzega wszelkich og</w:t>
      </w:r>
      <w:r w:rsidR="001F7FA5" w:rsidRPr="006C475B">
        <w:rPr>
          <w:rFonts w:eastAsia="Verdana" w:cstheme="minorHAnsi"/>
          <w:lang w:eastAsia="pl-PL"/>
        </w:rPr>
        <w:t xml:space="preserve">ólnie </w:t>
      </w:r>
      <w:r w:rsidR="001F7FA5" w:rsidRPr="006C475B">
        <w:rPr>
          <w:rFonts w:eastAsia="Verdana" w:cstheme="minorHAnsi"/>
          <w:lang w:eastAsia="pl-PL"/>
        </w:rPr>
        <w:lastRenderedPageBreak/>
        <w:t xml:space="preserve">obowiązujących przepisów dotyczących funkcjonowania samodzielnych publicznych zakładów opieki zdrowotnej, w tym w szczególności </w:t>
      </w:r>
      <w:r w:rsidR="001E0A4C" w:rsidRPr="006C475B">
        <w:rPr>
          <w:rFonts w:eastAsia="Verdana" w:cstheme="minorHAnsi"/>
          <w:lang w:eastAsia="pl-PL"/>
        </w:rPr>
        <w:t xml:space="preserve">rozporządzenia Ministra Zdrowia w sprawie rodzajów i zakresu dokumentacji medycznej i świadczeń gwarantowanych oraz wszystkich przepisów z zakresu bhp, </w:t>
      </w:r>
      <w:proofErr w:type="spellStart"/>
      <w:r w:rsidR="001E0A4C" w:rsidRPr="006C475B">
        <w:rPr>
          <w:rFonts w:eastAsia="Verdana" w:cstheme="minorHAnsi"/>
          <w:lang w:eastAsia="pl-PL"/>
        </w:rPr>
        <w:t>ppoż</w:t>
      </w:r>
      <w:proofErr w:type="spellEnd"/>
      <w:r w:rsidR="001E0A4C" w:rsidRPr="006C475B">
        <w:rPr>
          <w:rFonts w:eastAsia="Verdana" w:cstheme="minorHAnsi"/>
          <w:lang w:eastAsia="pl-PL"/>
        </w:rPr>
        <w:t xml:space="preserve"> </w:t>
      </w:r>
      <w:r w:rsidR="00174AEF">
        <w:rPr>
          <w:rFonts w:eastAsia="Verdana" w:cstheme="minorHAnsi"/>
          <w:lang w:eastAsia="pl-PL"/>
        </w:rPr>
        <w:t xml:space="preserve">                  </w:t>
      </w:r>
      <w:r w:rsidR="001E0A4C" w:rsidRPr="006C475B">
        <w:rPr>
          <w:rFonts w:eastAsia="Verdana" w:cstheme="minorHAnsi"/>
          <w:lang w:eastAsia="pl-PL"/>
        </w:rPr>
        <w:t>i sanitarno-epidemiologicznych</w:t>
      </w:r>
      <w:r w:rsidR="001F7FA5" w:rsidRPr="006C475B">
        <w:rPr>
          <w:rFonts w:eastAsia="Verdana" w:cstheme="minorHAnsi"/>
          <w:lang w:eastAsia="pl-PL"/>
        </w:rPr>
        <w:t>.</w:t>
      </w:r>
    </w:p>
    <w:p w14:paraId="58A279D6" w14:textId="47EBB4A1" w:rsidR="00697764" w:rsidRPr="006C475B" w:rsidRDefault="00697764" w:rsidP="00853211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dostarczyć </w:t>
      </w:r>
      <w:r w:rsidR="00D34F40" w:rsidRPr="006C475B">
        <w:rPr>
          <w:rFonts w:eastAsia="Times New Roman" w:cstheme="minorHAnsi"/>
          <w:lang w:eastAsia="ar-SA"/>
        </w:rPr>
        <w:t xml:space="preserve">najpóźniej w dniu rozpoczęcia udzielania świadczeń zdrowotnych będących </w:t>
      </w:r>
      <w:r w:rsidR="006143C7" w:rsidRPr="006C475B">
        <w:rPr>
          <w:rFonts w:eastAsia="Times New Roman" w:cstheme="minorHAnsi"/>
          <w:lang w:eastAsia="ar-SA"/>
        </w:rPr>
        <w:t>przedmiotem umowy</w:t>
      </w:r>
      <w:r w:rsidRPr="006C475B">
        <w:rPr>
          <w:rFonts w:eastAsia="Verdana" w:cstheme="minorHAnsi"/>
          <w:lang w:eastAsia="pl-PL"/>
        </w:rPr>
        <w:t xml:space="preserve"> dokument potwie</w:t>
      </w:r>
      <w:r w:rsidR="00365F86" w:rsidRPr="006C475B">
        <w:rPr>
          <w:rFonts w:eastAsia="Verdana" w:cstheme="minorHAnsi"/>
          <w:lang w:eastAsia="pl-PL"/>
        </w:rPr>
        <w:t xml:space="preserve">rdzający odbycie szkolenia bhp oraz szkolenia  </w:t>
      </w:r>
      <w:r w:rsidR="001031FD">
        <w:rPr>
          <w:rFonts w:eastAsia="Verdana" w:cstheme="minorHAnsi"/>
          <w:lang w:eastAsia="pl-PL"/>
        </w:rPr>
        <w:t xml:space="preserve">                              </w:t>
      </w:r>
      <w:r w:rsidRPr="006C475B">
        <w:rPr>
          <w:rFonts w:eastAsia="Verdana" w:cstheme="minorHAnsi"/>
          <w:lang w:eastAsia="pl-PL"/>
        </w:rPr>
        <w:t xml:space="preserve">z zakresu obsługi aparatury medycznej, o ile obowiązek jej obsługi należy do zakresu czynności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wynikających z niniejszej umowy</w:t>
      </w:r>
      <w:r w:rsidR="00365F86" w:rsidRPr="006C475B">
        <w:rPr>
          <w:rFonts w:eastAsia="Verdana" w:cstheme="minorHAnsi"/>
          <w:lang w:eastAsia="pl-PL"/>
        </w:rPr>
        <w:t xml:space="preserve">, a </w:t>
      </w:r>
      <w:proofErr w:type="spellStart"/>
      <w:r w:rsidR="00365F86" w:rsidRPr="006C475B">
        <w:rPr>
          <w:rFonts w:eastAsia="Verdana" w:cstheme="minorHAnsi"/>
          <w:lang w:eastAsia="pl-PL"/>
        </w:rPr>
        <w:t>u.z</w:t>
      </w:r>
      <w:proofErr w:type="spellEnd"/>
      <w:r w:rsidR="00365F86" w:rsidRPr="006C475B">
        <w:rPr>
          <w:rFonts w:eastAsia="Verdana" w:cstheme="minorHAnsi"/>
          <w:lang w:eastAsia="pl-PL"/>
        </w:rPr>
        <w:t>. zobowiązuje się takie szkolenie zorganizować</w:t>
      </w:r>
      <w:r w:rsidRPr="006C475B">
        <w:rPr>
          <w:rFonts w:eastAsia="Verdana" w:cstheme="minorHAnsi"/>
          <w:lang w:eastAsia="pl-PL"/>
        </w:rPr>
        <w:t xml:space="preserve">. </w:t>
      </w:r>
    </w:p>
    <w:p w14:paraId="6C28F14A" w14:textId="77777777" w:rsidR="00697764" w:rsidRPr="006C475B" w:rsidRDefault="00697764" w:rsidP="00853211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aktualizacji w/w dokumentów</w:t>
      </w:r>
      <w:r w:rsidR="00D34F40" w:rsidRPr="006C475B">
        <w:rPr>
          <w:rFonts w:eastAsia="Times New Roman" w:cstheme="minorHAnsi"/>
          <w:lang w:eastAsia="ar-SA"/>
        </w:rPr>
        <w:t xml:space="preserve"> najpóźniej przed dniem utraty ważności</w:t>
      </w:r>
      <w:r w:rsidRPr="006C475B">
        <w:rPr>
          <w:rFonts w:eastAsia="Lucida Sans Unicode" w:cstheme="minorHAnsi"/>
          <w:lang w:eastAsia="pl-PL"/>
        </w:rPr>
        <w:t xml:space="preserve">. Uchybienie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powyższemu obowiązkowi może skutkować wstrzymaniem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wypłaty wynagrodzenia za realizację usług stanowiących przedmiot niniejszej umowy.</w:t>
      </w:r>
    </w:p>
    <w:p w14:paraId="79BD9FF6" w14:textId="431A6058" w:rsidR="00697764" w:rsidRPr="006C475B" w:rsidRDefault="00D34F40" w:rsidP="00853211">
      <w:pPr>
        <w:pStyle w:val="Tekstpodstawowy"/>
        <w:numPr>
          <w:ilvl w:val="0"/>
          <w:numId w:val="11"/>
        </w:num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C475B">
        <w:rPr>
          <w:rFonts w:asciiTheme="minorHAnsi" w:hAnsiTheme="minorHAnsi" w:cstheme="minorHAnsi"/>
          <w:sz w:val="22"/>
          <w:szCs w:val="22"/>
        </w:rPr>
        <w:t xml:space="preserve">W zakresie wykonywania umowy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 xml:space="preserve">. zobowiązuje się do należytego prowadzenia dokumentacji medycznej (również w systemach informatycznych obowiązujących u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u.z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>.) i stosownych sprawozdań, zgodnie z wymogami stawianymi przez Narodowy Fundusz Zdrowia i wynikającymi z obowiązujących przepisów.</w:t>
      </w:r>
    </w:p>
    <w:p w14:paraId="0D0BC0D9" w14:textId="1924E035" w:rsidR="002C5969" w:rsidRDefault="002C5969" w:rsidP="008532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Przyjmujący zamówienie zobowiązany jest zgodnie z ustawą z dnia 28 kwietnia 2011 r. o systemie informacji w ochronie zdrowia (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t.j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 xml:space="preserve">. Dz. U. z 2026 r., poz. 208 z 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późn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>. zm.) do prowadzenia elektronicznej dokumentacji medycznej opatrzonej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6FD244D2" w14:textId="2AF7013C" w:rsidR="00697764" w:rsidRPr="006C475B" w:rsidRDefault="00697764" w:rsidP="00853211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C475B">
        <w:rPr>
          <w:rFonts w:eastAsia="Times New Roman" w:cstheme="minorHAnsi"/>
          <w:lang w:eastAsia="ar-SA"/>
        </w:rPr>
        <w:t xml:space="preserve">W trakcie realizowania na rzecz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obowiązków wynikających z umowy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zobowiązany jest do noszenia identyfikatora zawierającego: imię i nazwisko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oraz nazwę jednostki organizacyjnej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70A7231F" w14:textId="733AA7FC" w:rsidR="006D1562" w:rsidRPr="006C475B" w:rsidRDefault="00697764" w:rsidP="00853211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jest uprawniony i zobowiązany do współdziałania i współpracy z personelem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F00B03" w:rsidRPr="006C475B">
        <w:rPr>
          <w:rFonts w:eastAsia="Verdana" w:cstheme="minorHAnsi"/>
          <w:lang w:eastAsia="pl-PL"/>
        </w:rPr>
        <w:br/>
      </w:r>
      <w:r w:rsidR="001E0A4C" w:rsidRPr="006C475B">
        <w:rPr>
          <w:rFonts w:eastAsia="Verdana" w:cstheme="minorHAnsi"/>
          <w:lang w:eastAsia="pl-PL"/>
        </w:rPr>
        <w:t xml:space="preserve">(w tym w formie konsultacji lekarskich) </w:t>
      </w:r>
      <w:r w:rsidRPr="006C475B">
        <w:rPr>
          <w:rFonts w:eastAsia="Verdana" w:cstheme="minorHAnsi"/>
          <w:lang w:eastAsia="pl-PL"/>
        </w:rPr>
        <w:t xml:space="preserve">w celu zapewnienia pacjentom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prawidłowej opieki</w:t>
      </w:r>
      <w:r w:rsidR="00426026" w:rsidRPr="006C475B">
        <w:rPr>
          <w:rFonts w:eastAsia="Verdana" w:cstheme="minorHAnsi"/>
          <w:lang w:eastAsia="pl-PL"/>
        </w:rPr>
        <w:t xml:space="preserve">  </w:t>
      </w:r>
      <w:r w:rsidR="00490747">
        <w:rPr>
          <w:rFonts w:eastAsia="Verdana" w:cstheme="minorHAnsi"/>
          <w:lang w:eastAsia="pl-PL"/>
        </w:rPr>
        <w:t xml:space="preserve">                                     </w:t>
      </w:r>
      <w:r w:rsidRPr="006C475B">
        <w:rPr>
          <w:rFonts w:eastAsia="Verdana" w:cstheme="minorHAnsi"/>
          <w:lang w:eastAsia="pl-PL"/>
        </w:rPr>
        <w:t xml:space="preserve">i pielęgnacji, oraz do przestrzegania ustalonych zasad funkcjonowania jednostek i komórek organizacyjnych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56FB5FC3" w14:textId="1E3A4619" w:rsidR="006D1562" w:rsidRPr="006C475B" w:rsidRDefault="00697764" w:rsidP="00853211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 szczególności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 przestrzegania wewnętrznych uregulowań obowiązujących </w:t>
      </w:r>
      <w:r w:rsidR="00490747">
        <w:rPr>
          <w:rFonts w:eastAsia="Verdana" w:cstheme="minorHAnsi"/>
          <w:lang w:eastAsia="pl-PL"/>
        </w:rPr>
        <w:t xml:space="preserve">                    </w:t>
      </w:r>
      <w:r w:rsidRPr="006C475B">
        <w:rPr>
          <w:rFonts w:eastAsia="Verdana" w:cstheme="minorHAnsi"/>
          <w:lang w:eastAsia="pl-PL"/>
        </w:rPr>
        <w:t xml:space="preserve">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</w:p>
    <w:p w14:paraId="04958D4A" w14:textId="77777777" w:rsidR="00697764" w:rsidRPr="006C475B" w:rsidRDefault="00697764" w:rsidP="00853211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zobowiązany jest do:</w:t>
      </w:r>
    </w:p>
    <w:p w14:paraId="785A145D" w14:textId="77777777" w:rsidR="00697764" w:rsidRPr="006C475B" w:rsidRDefault="00697764" w:rsidP="00853211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strike/>
          <w:lang w:eastAsia="pl-PL"/>
        </w:rPr>
      </w:pPr>
      <w:r w:rsidRPr="006C475B">
        <w:rPr>
          <w:rFonts w:eastAsia="Verdana" w:cstheme="minorHAnsi"/>
          <w:lang w:eastAsia="pl-PL"/>
        </w:rPr>
        <w:t>należytego, zgodnego z aktualnym poziomem wiedzy medycznej</w:t>
      </w:r>
      <w:r w:rsidR="001E0A4C" w:rsidRPr="006C475B">
        <w:rPr>
          <w:rFonts w:eastAsia="Verdana" w:cstheme="minorHAnsi"/>
          <w:lang w:eastAsia="pl-PL"/>
        </w:rPr>
        <w:t xml:space="preserve"> stosowania procedur diagnostycznych i terapeutycznych</w:t>
      </w:r>
      <w:r w:rsidRPr="006C475B">
        <w:rPr>
          <w:rFonts w:eastAsia="Verdana" w:cstheme="minorHAnsi"/>
          <w:lang w:eastAsia="pl-PL"/>
        </w:rPr>
        <w:t xml:space="preserve">, </w:t>
      </w:r>
      <w:r w:rsidR="0045480B" w:rsidRPr="006C475B">
        <w:rPr>
          <w:rFonts w:eastAsia="Verdana" w:cstheme="minorHAnsi"/>
          <w:lang w:eastAsia="pl-PL"/>
        </w:rPr>
        <w:t xml:space="preserve">planowania i </w:t>
      </w:r>
      <w:r w:rsidR="00D34F40" w:rsidRPr="006C475B">
        <w:rPr>
          <w:rFonts w:eastAsia="Verdana" w:cstheme="minorHAnsi"/>
          <w:lang w:eastAsia="pl-PL"/>
        </w:rPr>
        <w:t>prowadzenia</w:t>
      </w:r>
      <w:r w:rsidR="0045480B" w:rsidRPr="006C475B">
        <w:rPr>
          <w:rFonts w:eastAsia="Verdana" w:cstheme="minorHAnsi"/>
          <w:lang w:eastAsia="pl-PL"/>
        </w:rPr>
        <w:t xml:space="preserve"> świadczeń zdrowotnych;  </w:t>
      </w:r>
    </w:p>
    <w:p w14:paraId="32CC34BD" w14:textId="6920E6B5" w:rsidR="00697764" w:rsidRPr="006C475B" w:rsidRDefault="00E43319" w:rsidP="00853211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dążenie do zmniejszania ogólnych </w:t>
      </w:r>
      <w:r w:rsidR="00697764" w:rsidRPr="006C475B">
        <w:rPr>
          <w:rFonts w:eastAsia="Verdana" w:cstheme="minorHAnsi"/>
          <w:lang w:eastAsia="pl-PL"/>
        </w:rPr>
        <w:t>kosztów związanych z</w:t>
      </w:r>
      <w:r w:rsidR="0045480B" w:rsidRPr="006C475B">
        <w:rPr>
          <w:rFonts w:eastAsia="Verdana" w:cstheme="minorHAnsi"/>
          <w:lang w:eastAsia="pl-PL"/>
        </w:rPr>
        <w:t xml:space="preserve"> udzielaniem świadczeń</w:t>
      </w:r>
      <w:r w:rsidRPr="006C475B">
        <w:rPr>
          <w:rFonts w:eastAsia="Verdana" w:cstheme="minorHAnsi"/>
          <w:lang w:eastAsia="pl-PL"/>
        </w:rPr>
        <w:t xml:space="preserve"> zdrowotnych</w:t>
      </w:r>
      <w:r w:rsidR="00365F86" w:rsidRPr="006C475B">
        <w:rPr>
          <w:rFonts w:eastAsia="Verdana" w:cstheme="minorHAnsi"/>
          <w:lang w:eastAsia="pl-PL"/>
        </w:rPr>
        <w:t>, bez uszczerbku na poziom i jakość leczenia pacjentów</w:t>
      </w:r>
      <w:r w:rsidR="0045480B" w:rsidRPr="006C475B">
        <w:rPr>
          <w:rFonts w:eastAsia="Verdana" w:cstheme="minorHAnsi"/>
          <w:lang w:eastAsia="pl-PL"/>
        </w:rPr>
        <w:t>;</w:t>
      </w:r>
    </w:p>
    <w:p w14:paraId="5F10015D" w14:textId="77777777" w:rsidR="001E0A4C" w:rsidRPr="006C475B" w:rsidRDefault="00697764" w:rsidP="00853211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uzasadnionego wyboru, materiałów medycznych i środków pomocniczych</w:t>
      </w:r>
      <w:r w:rsidR="001E0A4C" w:rsidRPr="006C475B">
        <w:rPr>
          <w:rFonts w:eastAsia="Verdana" w:cstheme="minorHAnsi"/>
          <w:lang w:eastAsia="pl-PL"/>
        </w:rPr>
        <w:t>,</w:t>
      </w:r>
    </w:p>
    <w:p w14:paraId="04112A4D" w14:textId="77777777" w:rsidR="001E0A4C" w:rsidRPr="006C475B" w:rsidRDefault="001E0A4C" w:rsidP="00853211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udziału w szkoleniach organizowanych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w wyznaczonym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terminie,</w:t>
      </w:r>
    </w:p>
    <w:p w14:paraId="21907376" w14:textId="77777777" w:rsidR="001E0A4C" w:rsidRPr="006C475B" w:rsidRDefault="001E0A4C" w:rsidP="00853211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dostarczenia dokumentów poświadczających uzyskane kwalifikacje i umiejętności w trakcie trwania umowy,</w:t>
      </w:r>
    </w:p>
    <w:p w14:paraId="3DAA4524" w14:textId="20D3D388" w:rsidR="001E0A4C" w:rsidRPr="006C475B" w:rsidRDefault="001E0A4C" w:rsidP="00853211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pełnej niczym </w:t>
      </w:r>
      <w:r w:rsidR="0057295A" w:rsidRPr="006C475B">
        <w:rPr>
          <w:rFonts w:eastAsia="Verdana" w:cstheme="minorHAnsi"/>
          <w:lang w:eastAsia="pl-PL"/>
        </w:rPr>
        <w:t>nieograniczonej</w:t>
      </w:r>
      <w:r w:rsidRPr="006C475B">
        <w:rPr>
          <w:rFonts w:eastAsia="Verdana" w:cstheme="minorHAnsi"/>
          <w:lang w:eastAsia="pl-PL"/>
        </w:rPr>
        <w:t xml:space="preserve"> współpracy z</w:t>
      </w:r>
      <w:r w:rsidR="00426026" w:rsidRPr="006C475B">
        <w:rPr>
          <w:rFonts w:eastAsia="Verdana" w:cstheme="minorHAnsi"/>
          <w:lang w:eastAsia="pl-PL"/>
        </w:rPr>
        <w:t xml:space="preserve"> osobami funkcyjnymi Kliniki </w:t>
      </w:r>
      <w:r w:rsidR="00C6610D">
        <w:rPr>
          <w:rFonts w:eastAsia="Verdana" w:cstheme="minorHAnsi"/>
          <w:lang w:eastAsia="pl-PL"/>
        </w:rPr>
        <w:t>Położnictwa i Ginekologii</w:t>
      </w:r>
      <w:r w:rsidR="006C475B" w:rsidRPr="006C475B">
        <w:rPr>
          <w:rFonts w:eastAsia="Verdana" w:cstheme="minorHAnsi"/>
          <w:lang w:eastAsia="pl-PL"/>
        </w:rPr>
        <w:t xml:space="preserve">, </w:t>
      </w:r>
      <w:r w:rsidR="00426026" w:rsidRPr="006C475B">
        <w:rPr>
          <w:rFonts w:eastAsia="Verdana" w:cstheme="minorHAnsi"/>
          <w:lang w:eastAsia="pl-PL"/>
        </w:rPr>
        <w:t>z personelem medycznym i niemedycznym Kliniki</w:t>
      </w:r>
      <w:r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oraz pozost</w:t>
      </w:r>
      <w:r w:rsidR="001031FD">
        <w:rPr>
          <w:rFonts w:eastAsia="Verdana" w:cstheme="minorHAnsi"/>
          <w:lang w:eastAsia="pl-PL"/>
        </w:rPr>
        <w:t>ałych komórek organizacyjnych U</w:t>
      </w:r>
      <w:r w:rsidR="00426026" w:rsidRPr="006C475B">
        <w:rPr>
          <w:rFonts w:eastAsia="Verdana" w:cstheme="minorHAnsi"/>
          <w:lang w:eastAsia="pl-PL"/>
        </w:rPr>
        <w:t>SK-2</w:t>
      </w:r>
      <w:r w:rsidR="00F00B03" w:rsidRPr="006C475B">
        <w:rPr>
          <w:rFonts w:eastAsia="Verdana" w:cstheme="minorHAnsi"/>
          <w:lang w:eastAsia="pl-PL"/>
        </w:rPr>
        <w:t xml:space="preserve">. </w:t>
      </w:r>
    </w:p>
    <w:p w14:paraId="41A87067" w14:textId="77777777" w:rsidR="00697764" w:rsidRPr="006C475B" w:rsidRDefault="00697764" w:rsidP="001E0A4C">
      <w:pPr>
        <w:widowControl w:val="0"/>
        <w:suppressAutoHyphens/>
        <w:spacing w:after="0" w:line="240" w:lineRule="auto"/>
        <w:ind w:left="284"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6.</w:t>
      </w:r>
    </w:p>
    <w:p w14:paraId="75ED058B" w14:textId="77777777" w:rsidR="00697764" w:rsidRPr="006C475B" w:rsidRDefault="00697764" w:rsidP="001F0181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-142" w:firstLine="142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zarówno w trakcie trwania niniejszej umowy, jak i po jej zakończeniu do:</w:t>
      </w:r>
    </w:p>
    <w:p w14:paraId="20FA9571" w14:textId="77777777" w:rsidR="00697764" w:rsidRPr="006C475B" w:rsidRDefault="00697764" w:rsidP="00853211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zachowania poufności w zakresie dokumentacji medycznej, danych osobowych oraz wszelkich informacji uzyskanych przy wykonywaniu niniejszej umowy, dotyczących tak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., jak jego pacjentów,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>a także do ścisłego przestrzegania przepisów dotyczących udostępniania dokumentacji medycznej;</w:t>
      </w:r>
    </w:p>
    <w:p w14:paraId="4843D1EA" w14:textId="4E8525A4" w:rsidR="00697764" w:rsidRPr="006C475B" w:rsidRDefault="00697764" w:rsidP="00853211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ochrony wszelkich danych, w tym danych osobowych, pozyskanych w trakcie realizacji umowy, zgodnie z obowiązuj</w:t>
      </w:r>
      <w:r w:rsidR="001F0181" w:rsidRPr="006C475B">
        <w:rPr>
          <w:rFonts w:eastAsia="Verdana" w:cstheme="minorHAnsi"/>
          <w:lang w:eastAsia="pl-PL"/>
        </w:rPr>
        <w:t xml:space="preserve">ącymi w tym zakresie przepisami, </w:t>
      </w:r>
    </w:p>
    <w:p w14:paraId="500A5FD4" w14:textId="2CC0F2E2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 odbycia szkolenia w zakresie ochrony danych osob</w:t>
      </w:r>
      <w:r w:rsidR="00F674C4">
        <w:rPr>
          <w:rFonts w:eastAsia="Verdana" w:cstheme="minorHAnsi"/>
          <w:lang w:eastAsia="pl-PL"/>
        </w:rPr>
        <w:t>owych przez Inspektora Ochrony D</w:t>
      </w:r>
      <w:r w:rsidRPr="006C475B">
        <w:rPr>
          <w:rFonts w:eastAsia="Verdana" w:cstheme="minorHAnsi"/>
          <w:lang w:eastAsia="pl-PL"/>
        </w:rPr>
        <w:t xml:space="preserve">anych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3B3887C7" w14:textId="2248C8DC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 dniem zawarcia umowy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 upoważnia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do przetwarzania danych osobowych w </w:t>
      </w:r>
      <w:r w:rsidR="001031FD">
        <w:rPr>
          <w:rFonts w:eastAsia="Verdana" w:cstheme="minorHAnsi"/>
          <w:lang w:eastAsia="pl-PL"/>
        </w:rPr>
        <w:t>U</w:t>
      </w:r>
      <w:r w:rsidRPr="006C475B">
        <w:rPr>
          <w:rFonts w:eastAsia="Verdana" w:cstheme="minorHAnsi"/>
          <w:lang w:eastAsia="pl-PL"/>
        </w:rPr>
        <w:t>SK-2.</w:t>
      </w:r>
    </w:p>
    <w:p w14:paraId="7EB4DF7F" w14:textId="77777777" w:rsidR="001F0181" w:rsidRPr="006C475B" w:rsidRDefault="00E43319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Każda ze stron umowy, w jej trakcie jak i po jej wygaśnięciu </w:t>
      </w:r>
      <w:r w:rsidR="00697764" w:rsidRPr="006C475B">
        <w:rPr>
          <w:rFonts w:eastAsia="Verdana" w:cstheme="minorHAnsi"/>
          <w:lang w:eastAsia="pl-PL"/>
        </w:rPr>
        <w:t xml:space="preserve">zobowiązuje się </w:t>
      </w:r>
      <w:r w:rsidRPr="006C475B">
        <w:rPr>
          <w:rFonts w:eastAsia="Verdana" w:cstheme="minorHAnsi"/>
          <w:lang w:eastAsia="pl-PL"/>
        </w:rPr>
        <w:t>do nie</w:t>
      </w:r>
      <w:r w:rsidR="00697764" w:rsidRPr="006C475B">
        <w:rPr>
          <w:rFonts w:eastAsia="Verdana" w:cstheme="minorHAnsi"/>
          <w:lang w:eastAsia="pl-PL"/>
        </w:rPr>
        <w:t>rozpowszechnia</w:t>
      </w:r>
      <w:r w:rsidRPr="006C475B">
        <w:rPr>
          <w:rFonts w:eastAsia="Verdana" w:cstheme="minorHAnsi"/>
          <w:lang w:eastAsia="pl-PL"/>
        </w:rPr>
        <w:t>nia</w:t>
      </w:r>
      <w:r w:rsidR="00697764" w:rsidRPr="006C475B">
        <w:rPr>
          <w:rFonts w:eastAsia="Verdana" w:cstheme="minorHAnsi"/>
          <w:lang w:eastAsia="pl-PL"/>
        </w:rPr>
        <w:t xml:space="preserve"> informacji dotyczących </w:t>
      </w:r>
      <w:r w:rsidRPr="006C475B">
        <w:rPr>
          <w:rFonts w:eastAsia="Verdana" w:cstheme="minorHAnsi"/>
          <w:lang w:eastAsia="pl-PL"/>
        </w:rPr>
        <w:t xml:space="preserve">drugiej ze stron </w:t>
      </w:r>
      <w:r w:rsidR="00697764" w:rsidRPr="006C475B">
        <w:rPr>
          <w:rFonts w:eastAsia="Verdana" w:cstheme="minorHAnsi"/>
          <w:lang w:eastAsia="pl-PL"/>
        </w:rPr>
        <w:t>w sposób naruszający jego dobre imię lub renomę.</w:t>
      </w:r>
    </w:p>
    <w:p w14:paraId="53EC27E0" w14:textId="7715BC5B" w:rsidR="00697764" w:rsidRPr="006C475B" w:rsidRDefault="00697764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wolno korzystać z dokumentacji medycznej jedynie w siedzibie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Udostępnianie dokumentacji medycznej do celów naukowych może mieć miejsce </w:t>
      </w:r>
      <w:r w:rsidR="00EE459F" w:rsidRPr="006C475B">
        <w:rPr>
          <w:rFonts w:eastAsia="Lucida Sans Unicode" w:cstheme="minorHAnsi"/>
          <w:lang w:eastAsia="pl-PL"/>
        </w:rPr>
        <w:t xml:space="preserve">po uzyskaniu zgody </w:t>
      </w:r>
      <w:proofErr w:type="spellStart"/>
      <w:r w:rsidR="00EE459F" w:rsidRPr="006C475B">
        <w:rPr>
          <w:rFonts w:eastAsia="Lucida Sans Unicode" w:cstheme="minorHAnsi"/>
          <w:lang w:eastAsia="pl-PL"/>
        </w:rPr>
        <w:t>u.z</w:t>
      </w:r>
      <w:proofErr w:type="spellEnd"/>
      <w:r w:rsidR="00EE459F" w:rsidRPr="006C475B">
        <w:rPr>
          <w:rFonts w:eastAsia="Lucida Sans Unicode" w:cstheme="minorHAnsi"/>
          <w:lang w:eastAsia="pl-PL"/>
        </w:rPr>
        <w:t xml:space="preserve">. oraz </w:t>
      </w:r>
      <w:r w:rsidRPr="006C475B">
        <w:rPr>
          <w:rFonts w:eastAsia="Lucida Sans Unicode" w:cstheme="minorHAnsi"/>
          <w:lang w:eastAsia="pl-PL"/>
        </w:rPr>
        <w:t xml:space="preserve">pod warunkiem przestrzegania powszechnie obowiązujących przepisów dotyczących ochrony danych osobowych </w:t>
      </w:r>
      <w:r w:rsidR="001031FD">
        <w:rPr>
          <w:rFonts w:eastAsia="Lucida Sans Unicode" w:cstheme="minorHAnsi"/>
          <w:lang w:eastAsia="pl-PL"/>
        </w:rPr>
        <w:t xml:space="preserve">                              </w:t>
      </w:r>
      <w:r w:rsidR="001F0181" w:rsidRPr="006C475B">
        <w:rPr>
          <w:rFonts w:eastAsia="Lucida Sans Unicode" w:cstheme="minorHAnsi"/>
          <w:lang w:eastAsia="pl-PL"/>
        </w:rPr>
        <w:lastRenderedPageBreak/>
        <w:t>i</w:t>
      </w:r>
      <w:r w:rsidRPr="006C475B">
        <w:rPr>
          <w:rFonts w:eastAsia="Lucida Sans Unicode" w:cstheme="minorHAnsi"/>
          <w:lang w:eastAsia="pl-PL"/>
        </w:rPr>
        <w:t xml:space="preserve"> danych zawartych w dokumentacji medycznej zgodnie z obowiązującymi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procedurami.</w:t>
      </w:r>
    </w:p>
    <w:p w14:paraId="25C2AC3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7</w:t>
      </w:r>
      <w:r w:rsidRPr="006C475B">
        <w:rPr>
          <w:rFonts w:eastAsia="Lucida Sans Unicode" w:cstheme="minorHAnsi"/>
          <w:b/>
          <w:bCs/>
          <w:lang w:eastAsia="pl-PL"/>
        </w:rPr>
        <w:t>.</w:t>
      </w:r>
    </w:p>
    <w:p w14:paraId="454E3E4A" w14:textId="28444C3A" w:rsidR="00697764" w:rsidRPr="006C475B" w:rsidRDefault="00697764" w:rsidP="00973E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iż nie istnieją przeszkody natury prawnej ani faktycznej uniemożliwiające mu wykonywanie obowiązków i zadań realizowanych na mocy niniejszej umowy.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W przypadku zaistnienia takich przeszkód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zobowiązuje się niezwłocznie poinformować o tym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65B8693C" w14:textId="50F746FF" w:rsidR="00697764" w:rsidRPr="006C475B" w:rsidRDefault="00697764" w:rsidP="00563385">
      <w:pPr>
        <w:tabs>
          <w:tab w:val="left" w:pos="284"/>
        </w:tabs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6C475B">
        <w:rPr>
          <w:rFonts w:eastAsia="Times New Roman" w:cstheme="minorHAnsi"/>
          <w:b/>
          <w:lang w:eastAsia="ar-SA"/>
        </w:rPr>
        <w:t>§ 8.</w:t>
      </w:r>
    </w:p>
    <w:p w14:paraId="041187D5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Times New Roman" w:cstheme="minorHAnsi"/>
          <w:lang w:eastAsia="ar-SA"/>
        </w:rPr>
        <w:t>Swoboda Przyjmującego zamówienie w zakresie wykonywania obowiązków wynikających z niniejszej umowy podlega jedynie ograniczeniom wynikającym z samej umowy, względnie obowiązujących przepisów.</w:t>
      </w:r>
    </w:p>
    <w:p w14:paraId="2F949A7F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Odpowiedzialność Przyjmującego zamówienie i Udzielającego zamówienia za szkody wyrządzone osobom trzecim będące następstwem udzielania świadczeń zdrowotnych albo niezgodnego z prawem zaniechania udzielania świadczeń zdrowotnych przez Przyjmującego zamówienie, jest solidarna.</w:t>
      </w:r>
    </w:p>
    <w:p w14:paraId="664A864B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Przyjmujący zamówienie zobowiązany jest do zawarcia umowy ubezpieczenia odpowiedzialności cywilnej (zwanego dalej: „ubezpieczeniem OC”), obejmującego szkody będące następstwem świadczeń zdrowotnych udzielanych w ramach niniejszej umowy oraz do każdorazowego przedłożenia Udzielającemu zamówienia (dostarczenia do Działu Kadrowo-Płacowego) aktualnej polisy ubezpieczeniowej najpóźniej</w:t>
      </w:r>
      <w:r w:rsidRPr="0099121A">
        <w:rPr>
          <w:rFonts w:eastAsia="Times New Roman" w:cstheme="minorHAnsi"/>
          <w:lang w:eastAsia="ar-SA"/>
        </w:rPr>
        <w:t xml:space="preserve"> w dniu rozpoczęcia udzielania świadczeń zdrowotnych będących przedmiotem</w:t>
      </w:r>
      <w:r w:rsidRPr="0099121A">
        <w:rPr>
          <w:rFonts w:eastAsia="Lucida Sans Unicode" w:cstheme="minorHAnsi"/>
          <w:lang w:eastAsia="pl-PL"/>
        </w:rPr>
        <w:t xml:space="preserve"> umowy. Uchybienie przez Przyjmującego zamówienie powyższemu obowiązkowi będzie skutkować niedopuszczeniem do udzielania świadczenia i rozwiązaniem umowy w trybie natychmiastowym. Przyjmujący zamówienie zobowiązany jest posiadać aktualną polisę ubezpieczeniową przez cały okres obowiązywania niniejszej umowy.</w:t>
      </w:r>
    </w:p>
    <w:p w14:paraId="16F21F8F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Lucida Sans Unicode" w:cstheme="minorHAnsi"/>
          <w:lang w:eastAsia="pl-PL"/>
        </w:rPr>
        <w:t xml:space="preserve">Minimalna suma gwarancyjna ubezpieczenia OC posiadanego przez Przyjmującego zamówienie musi być zgodna z aktualnie obowiązującymi przepisami rozporządzenia Ministra Finansów w tym zakresie. </w:t>
      </w:r>
    </w:p>
    <w:p w14:paraId="026AEC68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Times New Roman" w:cstheme="minorHAnsi"/>
          <w:lang w:eastAsia="ar-SA"/>
        </w:rPr>
        <w:t>Postanowienia niniejszej umowy nie uchybiają zasadzie ponoszenia przez Przyjmującego zamówienie odpowiedzialności za umyślne uszkodzenie lub zniszczenie mienia Udzielającego zamówienia oraz narażenie go na nieuzasadnione wydatki czy straty.</w:t>
      </w:r>
    </w:p>
    <w:p w14:paraId="2B1DA0D9" w14:textId="77F4B905" w:rsidR="0094553A" w:rsidRP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Times New Roman" w:cstheme="minorHAnsi"/>
          <w:lang w:eastAsia="ar-SA"/>
        </w:rPr>
        <w:t>Zasady opisane w ust. 1-5 nie naruszają zasad ponoszenia przez Przyjmującego zmówienie odpowiedzialności zawodowej, dyscyplinarnej i karnej wynikających z odrębnych przepisów.</w:t>
      </w:r>
    </w:p>
    <w:p w14:paraId="12EAA74B" w14:textId="77777777" w:rsidR="00B060BC" w:rsidRPr="006C475B" w:rsidRDefault="00B060BC" w:rsidP="00B060B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9.</w:t>
      </w:r>
    </w:p>
    <w:p w14:paraId="4F20AEFA" w14:textId="77777777" w:rsidR="00B060BC" w:rsidRPr="006C475B" w:rsidRDefault="00B060BC" w:rsidP="00853211">
      <w:pPr>
        <w:pStyle w:val="Bezodstpw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. zobowiązany jest do osobistego świadczenia usług stanowiących przedmiot niniejszej umowy.</w:t>
      </w:r>
    </w:p>
    <w:p w14:paraId="33E598A5" w14:textId="2B97E695" w:rsidR="00B060BC" w:rsidRPr="006C475B" w:rsidRDefault="00B060BC" w:rsidP="00853211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>
        <w:rPr>
          <w:rFonts w:cstheme="minorHAnsi"/>
          <w:snapToGrid w:val="0"/>
        </w:rPr>
        <w:t xml:space="preserve">. </w:t>
      </w:r>
      <w:r w:rsidRPr="006C475B">
        <w:rPr>
          <w:rFonts w:cstheme="minorHAnsi"/>
          <w:snapToGrid w:val="0"/>
        </w:rPr>
        <w:t xml:space="preserve">przysługuje łącznie prawo do 30 dni roboczych przerwy w udzielaniu świadczeń, w każdym roku obowiązywania umowy, z </w:t>
      </w:r>
      <w:r w:rsidR="00253C7C" w:rsidRPr="006C475B">
        <w:rPr>
          <w:rFonts w:cstheme="minorHAnsi"/>
          <w:snapToGrid w:val="0"/>
        </w:rPr>
        <w:t>tym,</w:t>
      </w:r>
      <w:r w:rsidRPr="006C475B">
        <w:rPr>
          <w:rFonts w:cstheme="minorHAnsi"/>
          <w:snapToGrid w:val="0"/>
        </w:rPr>
        <w:t xml:space="preserve"> że jednorazowa przerwa nie może trwać dłużej niż 14 kolejnych dni kalendarzowych i przysługuje po uprzednim pisemnym uzgodnieniu daty jej rozpoczęcia i zakończenia </w:t>
      </w:r>
      <w:r>
        <w:rPr>
          <w:rFonts w:cstheme="minorHAnsi"/>
          <w:snapToGrid w:val="0"/>
        </w:rPr>
        <w:t xml:space="preserve">                        </w:t>
      </w:r>
      <w:r w:rsidRPr="006C475B">
        <w:rPr>
          <w:rFonts w:cstheme="minorHAnsi"/>
          <w:snapToGrid w:val="0"/>
        </w:rPr>
        <w:t xml:space="preserve">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</w:t>
      </w:r>
      <w:r>
        <w:rPr>
          <w:rFonts w:cstheme="minorHAnsi"/>
          <w:snapToGrid w:val="0"/>
        </w:rPr>
        <w:t xml:space="preserve"> </w:t>
      </w:r>
      <w:r w:rsidRPr="0094553A">
        <w:rPr>
          <w:rFonts w:cstheme="minorHAnsi"/>
          <w:i/>
          <w:snapToGrid w:val="0"/>
        </w:rPr>
        <w:t xml:space="preserve">(dotyczy tylko </w:t>
      </w:r>
      <w:proofErr w:type="spellStart"/>
      <w:r w:rsidRPr="0094553A">
        <w:rPr>
          <w:rFonts w:cstheme="minorHAnsi"/>
          <w:i/>
          <w:snapToGrid w:val="0"/>
        </w:rPr>
        <w:t>p.z</w:t>
      </w:r>
      <w:proofErr w:type="spellEnd"/>
      <w:r w:rsidRPr="0094553A">
        <w:rPr>
          <w:rFonts w:cstheme="minorHAnsi"/>
          <w:i/>
          <w:snapToGrid w:val="0"/>
        </w:rPr>
        <w:t>., który udziela świadczeń zdrowotnych przez co najmniej</w:t>
      </w:r>
      <w:r>
        <w:rPr>
          <w:rFonts w:cstheme="minorHAnsi"/>
          <w:i/>
          <w:snapToGrid w:val="0"/>
        </w:rPr>
        <w:t xml:space="preserve"> 16</w:t>
      </w:r>
      <w:r w:rsidRPr="0094553A">
        <w:rPr>
          <w:rFonts w:cstheme="minorHAnsi"/>
          <w:i/>
          <w:snapToGrid w:val="0"/>
        </w:rPr>
        <w:t>0 godzin miesięcznie w ramach normalnej ordynacji)</w:t>
      </w:r>
      <w:r>
        <w:rPr>
          <w:rFonts w:cstheme="minorHAnsi"/>
          <w:i/>
          <w:snapToGrid w:val="0"/>
        </w:rPr>
        <w:t>.</w:t>
      </w:r>
      <w:r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 xml:space="preserve">Za dni przerwy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>. przysługuje wynagrodzenie w formie ryczałtu równego wynagrodzeniu za 7 godzin 35 minut udzielania świadczeń wynikających z wcześniej zaplanowanego harmonogramu udzielania świadczeń w normalnej ordynacji. Przerwa w udzielaniu świadczeń</w:t>
      </w:r>
      <w:r>
        <w:rPr>
          <w:rFonts w:cstheme="minorHAnsi"/>
          <w:snapToGrid w:val="0"/>
        </w:rPr>
        <w:t>,</w:t>
      </w:r>
      <w:r w:rsidRPr="006C475B">
        <w:rPr>
          <w:rFonts w:cstheme="minorHAnsi"/>
          <w:snapToGrid w:val="0"/>
        </w:rPr>
        <w:t xml:space="preserve"> o której mowa powyżej przeznaczona jest również na odbycie szkoleń w </w:t>
      </w:r>
      <w:r>
        <w:rPr>
          <w:rFonts w:cstheme="minorHAnsi"/>
          <w:snapToGrid w:val="0"/>
        </w:rPr>
        <w:t xml:space="preserve">czasie uzgodnionym z </w:t>
      </w:r>
      <w:proofErr w:type="spellStart"/>
      <w:r>
        <w:rPr>
          <w:rFonts w:cstheme="minorHAnsi"/>
          <w:snapToGrid w:val="0"/>
        </w:rPr>
        <w:t>u.z</w:t>
      </w:r>
      <w:proofErr w:type="spellEnd"/>
      <w:r>
        <w:rPr>
          <w:rFonts w:cstheme="minorHAnsi"/>
          <w:snapToGrid w:val="0"/>
        </w:rPr>
        <w:t>.</w:t>
      </w:r>
      <w:r w:rsidRPr="007F4092"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>Wymagane jest udokumentowanie odbytego szkolenia.</w:t>
      </w:r>
    </w:p>
    <w:p w14:paraId="0A1DB408" w14:textId="77777777" w:rsidR="00B060BC" w:rsidRPr="006C475B" w:rsidRDefault="00B060BC" w:rsidP="00853211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może odstąpić od spełnienia warunku określonego w ust. 2 w szczególnie uzasadnionych okolicznościach. </w:t>
      </w:r>
    </w:p>
    <w:p w14:paraId="30905253" w14:textId="77777777" w:rsidR="00B060BC" w:rsidRPr="006C475B" w:rsidRDefault="00B060BC" w:rsidP="00853211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W przypadku, gdy termin zawarcia lub zakończenia umowy jest krótszy niż rok kalendarzowy, przerwa </w:t>
      </w:r>
      <w:r>
        <w:rPr>
          <w:rFonts w:cstheme="minorHAnsi"/>
          <w:snapToGrid w:val="0"/>
        </w:rPr>
        <w:t xml:space="preserve">                    </w:t>
      </w:r>
      <w:r w:rsidRPr="006C475B">
        <w:rPr>
          <w:rFonts w:cstheme="minorHAnsi"/>
          <w:snapToGrid w:val="0"/>
        </w:rPr>
        <w:t xml:space="preserve">o której mowa w ust. 2, przysługuje proporcjonalnie. </w:t>
      </w:r>
    </w:p>
    <w:p w14:paraId="2BB31591" w14:textId="77777777" w:rsidR="00B060BC" w:rsidRPr="006C475B" w:rsidRDefault="00B060BC" w:rsidP="00853211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Niewykorzystane dni przerwy w danym roku kalendarzowym przechodzą na rok następny po pozytywnej akceptacji lekarza kierującego i w uzgodnieniu 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, z tym zastrzeżeniem, że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może wykorzystać te dni do końca I kwartału roku, na które przeszły niewykorzystane dni przerwy. </w:t>
      </w:r>
    </w:p>
    <w:p w14:paraId="104F263C" w14:textId="28686E63" w:rsidR="00B060BC" w:rsidRPr="006C475B" w:rsidRDefault="00B060BC" w:rsidP="00853211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jest zobowiązany powiadomić w formie pisemnej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o planowanej przerwie z co </w:t>
      </w:r>
      <w:r w:rsidR="00253C7C" w:rsidRPr="006C475B">
        <w:rPr>
          <w:rFonts w:cstheme="minorHAnsi"/>
          <w:snapToGrid w:val="0"/>
        </w:rPr>
        <w:t>najmniej 7</w:t>
      </w:r>
      <w:r w:rsidRPr="006C475B">
        <w:rPr>
          <w:rFonts w:cstheme="minorHAnsi"/>
          <w:snapToGrid w:val="0"/>
        </w:rPr>
        <w:t xml:space="preserve">-dniowym wyprzedzeniem. </w:t>
      </w:r>
    </w:p>
    <w:p w14:paraId="477A7502" w14:textId="5C319502" w:rsidR="00B060BC" w:rsidRPr="006C475B" w:rsidRDefault="00B060BC" w:rsidP="00853211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przypadkach losowych uniemożliwiających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wykonywanie przedmiotu umowy spowodowanej dłuższą chorobą rokującą powrót do udzielania świadczeń zdrowotnych w ciągu 30 dni kalendarzowych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>. niezwłocznie podejmuje czynności w celu zachowania ciągłości udzielania świadczeń, powiadamiając Lekarza Kierującego Kliniką</w:t>
      </w:r>
      <w:r w:rsidR="00563385">
        <w:rPr>
          <w:rFonts w:cstheme="minorHAnsi"/>
        </w:rPr>
        <w:t xml:space="preserve"> lub jego zastępcę </w:t>
      </w:r>
      <w:r w:rsidRPr="006C475B">
        <w:rPr>
          <w:rFonts w:cstheme="minorHAnsi"/>
        </w:rPr>
        <w:t xml:space="preserve">lub </w:t>
      </w:r>
      <w:r w:rsidR="00563385">
        <w:rPr>
          <w:rFonts w:cstheme="minorHAnsi"/>
        </w:rPr>
        <w:t xml:space="preserve">właściwego </w:t>
      </w:r>
      <w:r w:rsidRPr="006C475B">
        <w:rPr>
          <w:rFonts w:cstheme="minorHAnsi"/>
        </w:rPr>
        <w:t xml:space="preserve">Dyrektora </w:t>
      </w:r>
      <w:r w:rsidR="00563385">
        <w:rPr>
          <w:rFonts w:cstheme="minorHAnsi"/>
        </w:rPr>
        <w:t xml:space="preserve">ds. Lecznictwa </w:t>
      </w:r>
      <w:r w:rsidRPr="006C475B">
        <w:rPr>
          <w:rFonts w:cstheme="minorHAnsi"/>
        </w:rPr>
        <w:t>Udzielającego Zamówienia o tym zdarzeniu i podjętych czynnościach.</w:t>
      </w:r>
    </w:p>
    <w:p w14:paraId="3FE7A3D2" w14:textId="77777777" w:rsidR="00B060BC" w:rsidRPr="006C475B" w:rsidRDefault="00B060BC" w:rsidP="00853211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pierwszej kolejności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wykorzystuje przysługujące mu prawo do przerwy w udzielaniu świadczeń zdrowotnych, o którym mowa w §9 ust. 2, a po wykorzystaniu przysługującego limitu płatnej przerwy </w:t>
      </w:r>
      <w:r>
        <w:rPr>
          <w:rFonts w:cstheme="minorHAnsi"/>
        </w:rPr>
        <w:t xml:space="preserve">                      </w:t>
      </w:r>
      <w:r w:rsidRPr="006C475B">
        <w:rPr>
          <w:rFonts w:cstheme="minorHAnsi"/>
        </w:rPr>
        <w:t xml:space="preserve">w danym roku,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składa udokumentowany i uzasadniony wniosek do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o dodatkową przerwę </w:t>
      </w:r>
      <w:r>
        <w:rPr>
          <w:rFonts w:cstheme="minorHAnsi"/>
        </w:rPr>
        <w:t xml:space="preserve">                                 </w:t>
      </w:r>
      <w:r w:rsidRPr="006C475B">
        <w:rPr>
          <w:rFonts w:cstheme="minorHAnsi"/>
        </w:rPr>
        <w:lastRenderedPageBreak/>
        <w:t>w udzielaniu świadczeń.</w:t>
      </w:r>
    </w:p>
    <w:p w14:paraId="34847DD1" w14:textId="77777777" w:rsidR="00B060BC" w:rsidRPr="006C475B" w:rsidRDefault="00B060BC" w:rsidP="00853211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Po rozpatrzeniu wniosku, dodatkowa ilość dni płatnej przerwy może być przyznana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przez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., o czym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zostanie poinformowany. </w:t>
      </w:r>
    </w:p>
    <w:p w14:paraId="59DB7C30" w14:textId="77777777" w:rsidR="00B060BC" w:rsidRPr="006C475B" w:rsidRDefault="00B060BC" w:rsidP="00853211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Za dodatkowo przydzielone dni płatnej przerwy z powodu choroby </w:t>
      </w:r>
      <w:r w:rsidRPr="006C475B">
        <w:rPr>
          <w:rFonts w:eastAsia="Arial" w:cstheme="minorHAnsi"/>
        </w:rPr>
        <w:t>trwającej dłużej niż 30 dni</w:t>
      </w:r>
      <w:r w:rsidRPr="006C475B">
        <w:rPr>
          <w:rFonts w:cstheme="minorHAnsi"/>
        </w:rPr>
        <w:t xml:space="preserve"> uniemożliwiającej udzielanie świadczeń zdrowotnych,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przysługuje wynagrodzenie w wysokości 80% wynagrodzenia ryczałtowego należnego przed wystąpieniem choroby za ostatni pełny miesiąc udzielania świadczeń, </w:t>
      </w:r>
      <w:r w:rsidRPr="006C475B">
        <w:rPr>
          <w:rFonts w:eastAsia="Arial" w:cstheme="minorHAnsi"/>
        </w:rPr>
        <w:t>przez okres maksymalnie 60 dni.</w:t>
      </w:r>
      <w:r w:rsidRPr="006C475B">
        <w:rPr>
          <w:rFonts w:eastAsia="Arial" w:cstheme="minorHAnsi"/>
          <w:b/>
        </w:rPr>
        <w:t xml:space="preserve"> </w:t>
      </w:r>
    </w:p>
    <w:p w14:paraId="54381F4B" w14:textId="28304A68" w:rsidR="00B060BC" w:rsidRPr="006C475B" w:rsidRDefault="00B060BC" w:rsidP="00853211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Ze względu na specyfikę wykonywania zawodu oraz konieczność zapewnienia bezpieczeństwa pacjentom, lekarz kierujący Kliniką może zadecydować, szczególnie po ciężkim dyżurze, o możliwości skorzystania przez lekarza z odpoczynku, zachowując ciągłość udzielania świadczeń z zakresu </w:t>
      </w:r>
      <w:r w:rsidR="008A1351">
        <w:rPr>
          <w:rFonts w:cstheme="minorHAnsi"/>
        </w:rPr>
        <w:t>neonatologii</w:t>
      </w:r>
      <w:r w:rsidR="00C6610D">
        <w:rPr>
          <w:rFonts w:cstheme="minorHAnsi"/>
        </w:rPr>
        <w:t xml:space="preserve"> </w:t>
      </w:r>
      <w:r w:rsidRPr="006C475B">
        <w:rPr>
          <w:rFonts w:cstheme="minorHAnsi"/>
        </w:rPr>
        <w:t xml:space="preserve">w Klinice i innych komórkach organizacyjnych </w:t>
      </w:r>
      <w:r>
        <w:rPr>
          <w:rFonts w:cstheme="minorHAnsi"/>
        </w:rPr>
        <w:t>U</w:t>
      </w:r>
      <w:r w:rsidRPr="006C475B">
        <w:rPr>
          <w:rFonts w:cstheme="minorHAnsi"/>
        </w:rPr>
        <w:t xml:space="preserve">SK-2.  </w:t>
      </w:r>
    </w:p>
    <w:p w14:paraId="77F70F75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10.</w:t>
      </w:r>
    </w:p>
    <w:p w14:paraId="5C18E321" w14:textId="1C3F571D" w:rsidR="00697764" w:rsidRPr="006C475B" w:rsidRDefault="00697764" w:rsidP="00853211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zakresie </w:t>
      </w:r>
      <w:r w:rsidR="0095583E" w:rsidRPr="006C475B">
        <w:rPr>
          <w:rFonts w:eastAsia="Lucida Sans Unicode" w:cstheme="minorHAnsi"/>
          <w:lang w:eastAsia="pl-PL"/>
        </w:rPr>
        <w:t>wykonywania obowiązków</w:t>
      </w:r>
      <w:r w:rsidRPr="006C475B">
        <w:rPr>
          <w:rFonts w:eastAsia="Lucida Sans Unicode" w:cstheme="minorHAnsi"/>
          <w:lang w:eastAsia="pl-PL"/>
        </w:rPr>
        <w:t xml:space="preserve"> wynikających z niniejszej umowy, ze szczególnym uwzględnieniem jakości świadczeń udzielanych na rzecz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poddać się kontroli przeprowadzonej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973E2E" w:rsidRPr="006C475B">
        <w:rPr>
          <w:rFonts w:eastAsia="Lucida Sans Unicode" w:cstheme="minorHAnsi"/>
          <w:lang w:eastAsia="pl-PL"/>
        </w:rPr>
        <w:t>oraz inne</w:t>
      </w:r>
      <w:r w:rsidRPr="006C475B">
        <w:rPr>
          <w:rFonts w:eastAsia="Lucida Sans Unicode" w:cstheme="minorHAnsi"/>
          <w:lang w:eastAsia="pl-PL"/>
        </w:rPr>
        <w:t xml:space="preserve"> osoby lub organy upoważnione na mocy przepisów odrębnych, łącznie z udzielaniem wszelkich niezbędnych wyjaśnień i informacji, oraz udostępnieniem dokumentacji.</w:t>
      </w:r>
    </w:p>
    <w:p w14:paraId="41CE4AEB" w14:textId="77777777" w:rsidR="00697764" w:rsidRPr="006C475B" w:rsidRDefault="00697764" w:rsidP="00853211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stosować się do wyników kontroli oraz zaleceń pokontrolnych.</w:t>
      </w:r>
    </w:p>
    <w:p w14:paraId="221D02B9" w14:textId="52E488DB" w:rsidR="001E7B9D" w:rsidRPr="006C475B" w:rsidRDefault="001E7B9D" w:rsidP="0094553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11.</w:t>
      </w:r>
    </w:p>
    <w:p w14:paraId="55576761" w14:textId="6362DE34" w:rsidR="00221B9F" w:rsidRPr="006C475B" w:rsidRDefault="00956397" w:rsidP="00853211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jest zobowiązany znać i wykonywać ustalenia wynikające z umowy zawartej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NFZ w części dotyczącej zakresu i zasad wykonywania świadczeń zdrowotnych będących przedmiotem </w:t>
      </w:r>
      <w:r w:rsidR="00973E2E" w:rsidRPr="006C475B">
        <w:rPr>
          <w:rFonts w:eastAsia="Lucida Sans Unicode" w:cstheme="minorHAnsi"/>
          <w:lang w:eastAsia="pl-PL"/>
        </w:rPr>
        <w:t>umowy i</w:t>
      </w:r>
      <w:r w:rsidR="001538F8" w:rsidRPr="006C475B">
        <w:rPr>
          <w:rFonts w:eastAsia="Lucida Sans Unicode" w:cstheme="minorHAnsi"/>
          <w:lang w:eastAsia="pl-PL"/>
        </w:rPr>
        <w:t xml:space="preserve"> z tego tytułu </w:t>
      </w:r>
      <w:r w:rsidRPr="006C475B">
        <w:rPr>
          <w:rFonts w:eastAsia="Lucida Sans Unicode" w:cstheme="minorHAnsi"/>
          <w:lang w:eastAsia="pl-PL"/>
        </w:rPr>
        <w:t>ponosi współodpowiedzialność za prawidłowe comiesięczne wykonywanie tej umowy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do wysokości przyznanego </w:t>
      </w:r>
      <w:r w:rsidR="001538F8" w:rsidRPr="006C475B">
        <w:rPr>
          <w:rFonts w:eastAsia="Lucida Sans Unicode" w:cstheme="minorHAnsi"/>
          <w:lang w:eastAsia="pl-PL"/>
        </w:rPr>
        <w:t xml:space="preserve">Klinice </w:t>
      </w:r>
      <w:r w:rsidRPr="006C475B">
        <w:rPr>
          <w:rFonts w:eastAsia="Lucida Sans Unicode" w:cstheme="minorHAnsi"/>
          <w:lang w:eastAsia="pl-PL"/>
        </w:rPr>
        <w:t>ryczałtu.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</w:p>
    <w:p w14:paraId="4DFE3585" w14:textId="323A8890" w:rsidR="00956397" w:rsidRPr="006C475B" w:rsidRDefault="00221B9F" w:rsidP="00853211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Osobą odpowiedzialną za poinformowanie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 </w:t>
      </w:r>
      <w:proofErr w:type="spellStart"/>
      <w:r w:rsidRPr="006C475B">
        <w:rPr>
          <w:rFonts w:eastAsia="Lucida Sans Unicode" w:cstheme="minorHAnsi"/>
          <w:lang w:eastAsia="pl-PL"/>
        </w:rPr>
        <w:t>ww</w:t>
      </w:r>
      <w:proofErr w:type="spellEnd"/>
      <w:r w:rsidRPr="006C475B">
        <w:rPr>
          <w:rFonts w:eastAsia="Lucida Sans Unicode" w:cstheme="minorHAnsi"/>
          <w:lang w:eastAsia="pl-PL"/>
        </w:rPr>
        <w:t xml:space="preserve"> ustaleniach i zasadach jest lekarz kierujący </w:t>
      </w:r>
      <w:r w:rsidR="005B41F3" w:rsidRPr="006C475B">
        <w:rPr>
          <w:rFonts w:eastAsia="Lucida Sans Unicode" w:cstheme="minorHAnsi"/>
          <w:lang w:eastAsia="pl-PL"/>
        </w:rPr>
        <w:t>K</w:t>
      </w:r>
      <w:r w:rsidRPr="006C475B">
        <w:rPr>
          <w:rFonts w:eastAsia="Lucida Sans Unicode" w:cstheme="minorHAnsi"/>
          <w:lang w:eastAsia="pl-PL"/>
        </w:rPr>
        <w:t xml:space="preserve">liniką, jego zastępca lub </w:t>
      </w:r>
      <w:r w:rsidR="005717D9">
        <w:rPr>
          <w:rFonts w:cstheme="minorHAnsi"/>
        </w:rPr>
        <w:t>Dyrektor ds. Lecznictwa</w:t>
      </w:r>
      <w:r w:rsidRPr="006C475B">
        <w:rPr>
          <w:rFonts w:cstheme="minorHAnsi"/>
        </w:rPr>
        <w:t>.</w:t>
      </w:r>
    </w:p>
    <w:p w14:paraId="0D9FBD2B" w14:textId="463C4B6C" w:rsidR="003B2E39" w:rsidRPr="006C475B" w:rsidRDefault="003B2E39" w:rsidP="00853211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pomocy merytorycznej w ramach przeprowadzanych procedur </w:t>
      </w:r>
      <w:r w:rsidR="0094553A">
        <w:rPr>
          <w:rFonts w:eastAsia="Lucida Sans Unicode" w:cstheme="minorHAnsi"/>
          <w:lang w:eastAsia="pl-PL"/>
        </w:rPr>
        <w:t xml:space="preserve">                                </w:t>
      </w:r>
      <w:r w:rsidRPr="006C475B">
        <w:rPr>
          <w:rFonts w:eastAsia="Lucida Sans Unicode" w:cstheme="minorHAnsi"/>
          <w:lang w:eastAsia="pl-PL"/>
        </w:rPr>
        <w:t>o zamówienie publiczne zgodnie z obowiązującymi przepisami w tym zakresie.</w:t>
      </w:r>
    </w:p>
    <w:p w14:paraId="4428DFA1" w14:textId="05EAA3F6" w:rsidR="001E7B9D" w:rsidRPr="006C475B" w:rsidRDefault="001E7B9D" w:rsidP="003B2E39">
      <w:pPr>
        <w:spacing w:after="0" w:line="240" w:lineRule="auto"/>
        <w:jc w:val="center"/>
        <w:rPr>
          <w:rFonts w:cstheme="minorHAnsi"/>
          <w:b/>
        </w:rPr>
      </w:pPr>
      <w:r w:rsidRPr="006C475B">
        <w:rPr>
          <w:rFonts w:cstheme="minorHAnsi"/>
          <w:b/>
        </w:rPr>
        <w:t>§ 12.</w:t>
      </w:r>
    </w:p>
    <w:p w14:paraId="6F18087D" w14:textId="32DE67B4" w:rsidR="00697764" w:rsidRPr="006C475B" w:rsidRDefault="00697764" w:rsidP="00EF72CE">
      <w:pPr>
        <w:widowControl w:val="0"/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Umowa zostaje zawarta na czas określony</w:t>
      </w:r>
      <w:r w:rsidR="00F531D0" w:rsidRPr="006C475B">
        <w:rPr>
          <w:rFonts w:eastAsia="Verdana" w:cstheme="minorHAnsi"/>
          <w:b/>
          <w:lang w:eastAsia="pl-PL"/>
        </w:rPr>
        <w:t xml:space="preserve"> od dnia </w:t>
      </w:r>
      <w:r w:rsidR="00472DB4">
        <w:rPr>
          <w:rFonts w:eastAsia="Verdana" w:cstheme="minorHAnsi"/>
          <w:b/>
          <w:lang w:eastAsia="pl-PL"/>
        </w:rPr>
        <w:t>1.07.2026</w:t>
      </w:r>
      <w:r w:rsidR="00221B9F" w:rsidRPr="006C475B">
        <w:rPr>
          <w:rFonts w:eastAsia="Verdana" w:cstheme="minorHAnsi"/>
          <w:b/>
          <w:lang w:eastAsia="pl-PL"/>
        </w:rPr>
        <w:t xml:space="preserve"> r</w:t>
      </w:r>
      <w:r w:rsidR="00EF72CE" w:rsidRPr="006C475B">
        <w:rPr>
          <w:rFonts w:eastAsia="Verdana" w:cstheme="minorHAnsi"/>
          <w:b/>
          <w:lang w:eastAsia="pl-PL"/>
        </w:rPr>
        <w:t xml:space="preserve">. do dnia </w:t>
      </w:r>
      <w:r w:rsidR="00472DB4">
        <w:rPr>
          <w:rFonts w:eastAsia="Verdana" w:cstheme="minorHAnsi"/>
          <w:b/>
          <w:lang w:eastAsia="pl-PL"/>
        </w:rPr>
        <w:t>30.06.2029</w:t>
      </w:r>
      <w:r w:rsidR="00426026" w:rsidRPr="006C475B">
        <w:rPr>
          <w:rFonts w:eastAsia="Verdana" w:cstheme="minorHAnsi"/>
          <w:b/>
          <w:lang w:eastAsia="pl-PL"/>
        </w:rPr>
        <w:t xml:space="preserve"> r</w:t>
      </w:r>
      <w:r w:rsidR="00CF099E" w:rsidRPr="006C475B">
        <w:rPr>
          <w:rFonts w:eastAsia="Verdana" w:cstheme="minorHAnsi"/>
          <w:b/>
          <w:lang w:eastAsia="pl-PL"/>
        </w:rPr>
        <w:t xml:space="preserve">. </w:t>
      </w:r>
    </w:p>
    <w:p w14:paraId="080A9DEC" w14:textId="5464780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3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A59199D" w14:textId="02800327" w:rsidR="00697764" w:rsidRPr="00CF1595" w:rsidRDefault="00697764" w:rsidP="0085321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wykonywanie obowiązków będących przedmiotem niniejszej umowy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otrzymuje </w:t>
      </w:r>
      <w:r w:rsidR="00CF1595">
        <w:rPr>
          <w:rFonts w:eastAsia="Lucida Sans Unicode" w:cstheme="minorHAnsi"/>
          <w:lang w:eastAsia="pl-PL"/>
        </w:rPr>
        <w:t xml:space="preserve">miesięczne </w:t>
      </w:r>
      <w:r w:rsidRPr="006C475B">
        <w:rPr>
          <w:rFonts w:eastAsia="Lucida Sans Unicode" w:cstheme="minorHAnsi"/>
          <w:lang w:eastAsia="pl-PL"/>
        </w:rPr>
        <w:t xml:space="preserve">wynagrodzenie </w:t>
      </w:r>
      <w:r w:rsidR="004E3425" w:rsidRPr="006C475B">
        <w:rPr>
          <w:rFonts w:cstheme="minorHAnsi"/>
        </w:rPr>
        <w:t>zgodnie z załącznikiem finansowym do niniejszej umowy.</w:t>
      </w:r>
    </w:p>
    <w:p w14:paraId="2BF8E580" w14:textId="57BD438C" w:rsidR="00CF1595" w:rsidRPr="00522521" w:rsidRDefault="00CF1595" w:rsidP="00853211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Wynagrodzenie, o którym mowa w ust. 1 przysługuje tylko za faktyczne wykonywanie przedmiotu umowy. W przypadku wykonywania przedmiotu umowy przez część danego miesiąca, Wykonawcy przysługuje wynagrodzenie proporcjonalnie do przepracowanych dni roboczych.</w:t>
      </w:r>
    </w:p>
    <w:p w14:paraId="67385C52" w14:textId="52BB2A5A" w:rsidR="00697764" w:rsidRPr="006C475B" w:rsidRDefault="00697764" w:rsidP="0085321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przypadku zaistnienia zmian nieprzewidzianych w chwili zawarcia umowy, a w szczególności zmian zasad finansowania świadczeń medycznych przez ich płatników w kolejnym roku obowiązywania umowy łączącej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płatnikiem lub innych zmian organizacyjnych mających wpływ na koszty funkcjonowania jednostki, w której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wykonuje umowę, każda ze </w:t>
      </w:r>
      <w:r w:rsidR="004D160E" w:rsidRPr="006C475B">
        <w:rPr>
          <w:rFonts w:eastAsia="Lucida Sans Unicode" w:cstheme="minorHAnsi"/>
          <w:lang w:eastAsia="pl-PL"/>
        </w:rPr>
        <w:t>stron zobowiązuje</w:t>
      </w:r>
      <w:r w:rsidRPr="006C475B">
        <w:rPr>
          <w:rFonts w:eastAsia="Lucida Sans Unicode" w:cstheme="minorHAnsi"/>
          <w:lang w:eastAsia="pl-PL"/>
        </w:rPr>
        <w:t xml:space="preserve"> się na uzasadniony wniosek drugiej strony przystąpić do renegocjowania niniejszej umowy. W przypadku braku osiągnięcia porozumienia w terminie 30 dni od daty wystąpienia z uzasadnionym wnioskiem o renegocjację, każda ze stron ma prawo do rozwiązania umowy</w:t>
      </w:r>
      <w:r w:rsidR="00426026" w:rsidRPr="006C475B">
        <w:rPr>
          <w:rFonts w:eastAsia="Lucida Sans Unicode" w:cstheme="minorHAnsi"/>
          <w:lang w:eastAsia="pl-PL"/>
        </w:rPr>
        <w:t xml:space="preserve"> </w:t>
      </w:r>
      <w:r w:rsidR="006C475B" w:rsidRPr="006C475B">
        <w:rPr>
          <w:rFonts w:eastAsia="Lucida Sans Unicode" w:cstheme="minorHAnsi"/>
          <w:lang w:eastAsia="pl-PL"/>
        </w:rPr>
        <w:t>z zachowaniem 30</w:t>
      </w:r>
      <w:r w:rsidR="00B804C9" w:rsidRPr="006C475B">
        <w:rPr>
          <w:rFonts w:eastAsia="Lucida Sans Unicode" w:cstheme="minorHAnsi"/>
          <w:lang w:eastAsia="pl-PL"/>
        </w:rPr>
        <w:t>-</w:t>
      </w:r>
      <w:r w:rsidRPr="006C475B">
        <w:rPr>
          <w:rFonts w:eastAsia="Lucida Sans Unicode" w:cstheme="minorHAnsi"/>
          <w:lang w:eastAsia="pl-PL"/>
        </w:rPr>
        <w:t xml:space="preserve">dniowego </w:t>
      </w:r>
      <w:r w:rsidR="0001070E" w:rsidRPr="006C475B">
        <w:rPr>
          <w:rFonts w:eastAsia="Lucida Sans Unicode" w:cstheme="minorHAnsi"/>
          <w:lang w:eastAsia="pl-PL"/>
        </w:rPr>
        <w:t xml:space="preserve">okresu </w:t>
      </w:r>
      <w:r w:rsidRPr="006C475B">
        <w:rPr>
          <w:rFonts w:eastAsia="Lucida Sans Unicode" w:cstheme="minorHAnsi"/>
          <w:lang w:eastAsia="pl-PL"/>
        </w:rPr>
        <w:t>wypowiedzenia.</w:t>
      </w:r>
    </w:p>
    <w:p w14:paraId="783AB025" w14:textId="6617E3DF" w:rsidR="008F2F18" w:rsidRPr="006C475B" w:rsidRDefault="008F2F18" w:rsidP="0085321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W przypadku zaistnienia zmian nieprzewidz</w:t>
      </w:r>
      <w:r w:rsidR="00426026" w:rsidRPr="006C475B">
        <w:rPr>
          <w:rFonts w:eastAsia="Lucida Sans Unicode" w:cstheme="minorHAnsi"/>
          <w:lang w:eastAsia="pl-PL"/>
        </w:rPr>
        <w:t xml:space="preserve">ianych w chwili zawarcia umowy, a </w:t>
      </w:r>
      <w:r w:rsidRPr="006C475B">
        <w:rPr>
          <w:rFonts w:eastAsia="Lucida Sans Unicode" w:cstheme="minorHAnsi"/>
          <w:lang w:eastAsia="pl-PL"/>
        </w:rPr>
        <w:t>które uniemożliwiają realizację świadczeń zgodnie z ustalonym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zakresem i harmonogramem, w szczególności w przypadku ogłoszenia </w:t>
      </w:r>
      <w:r w:rsidRPr="006C475B">
        <w:rPr>
          <w:rFonts w:cstheme="minorHAnsi"/>
          <w:shd w:val="clear" w:color="auto" w:fill="FFFFFF"/>
        </w:rPr>
        <w:t>stanu zagrożenia epidemicznego lub stanu epidemii,</w:t>
      </w:r>
      <w:r w:rsidR="00F90482" w:rsidRPr="006C475B">
        <w:rPr>
          <w:rFonts w:cstheme="minorHAnsi"/>
          <w:shd w:val="clear" w:color="auto" w:fill="FFFFFF"/>
        </w:rPr>
        <w:t xml:space="preserve">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może zmienić harmonogram udzielanych świadczeń zgodnie ze swoimi potrzebami oraz zmienić wysokość wynagrodzenia </w:t>
      </w:r>
      <w:r w:rsidR="00221B9F" w:rsidRPr="006C475B">
        <w:rPr>
          <w:rFonts w:eastAsia="Lucida Sans Unicode" w:cstheme="minorHAnsi"/>
          <w:lang w:eastAsia="pl-PL"/>
        </w:rPr>
        <w:t>–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221B9F" w:rsidRPr="006C475B">
        <w:rPr>
          <w:rFonts w:eastAsia="Lucida Sans Unicode" w:cstheme="minorHAnsi"/>
          <w:lang w:eastAsia="pl-PL"/>
        </w:rPr>
        <w:t xml:space="preserve">w uzgodnieniu zmian z </w:t>
      </w:r>
      <w:proofErr w:type="spellStart"/>
      <w:r w:rsidR="00221B9F" w:rsidRPr="006C475B">
        <w:rPr>
          <w:rFonts w:eastAsia="Lucida Sans Unicode" w:cstheme="minorHAnsi"/>
          <w:lang w:eastAsia="pl-PL"/>
        </w:rPr>
        <w:t>p.z</w:t>
      </w:r>
      <w:proofErr w:type="spellEnd"/>
      <w:r w:rsidR="00221B9F" w:rsidRPr="006C475B">
        <w:rPr>
          <w:rFonts w:eastAsia="Lucida Sans Unicode" w:cstheme="minorHAnsi"/>
          <w:lang w:eastAsia="pl-PL"/>
        </w:rPr>
        <w:t>.</w:t>
      </w:r>
      <w:r w:rsidRPr="006C475B">
        <w:rPr>
          <w:rFonts w:eastAsia="Lucida Sans Unicode" w:cstheme="minorHAnsi"/>
          <w:lang w:eastAsia="pl-PL"/>
        </w:rPr>
        <w:t xml:space="preserve"> - do wysokości odpowiadającej procentowi wykonania świadczeń w danym miesiącu, za miesiąc poprzedzający wystąpienie przedmiotowych zmian.</w:t>
      </w:r>
    </w:p>
    <w:p w14:paraId="1A85BB04" w14:textId="77777777" w:rsidR="009A341A" w:rsidRDefault="008F2F18" w:rsidP="0085321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Oświadczenie, o którym mowa w ust.3, może być wysłane do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drogą mailową. </w:t>
      </w:r>
    </w:p>
    <w:p w14:paraId="366E64FE" w14:textId="4DB747A5" w:rsidR="009A341A" w:rsidRPr="009A341A" w:rsidRDefault="00697764" w:rsidP="0085321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>W przypadku osiągnięcia przez Klinikę dodatniego wyniku finansowego</w:t>
      </w:r>
      <w:r w:rsidR="008E40F9" w:rsidRPr="009A341A">
        <w:rPr>
          <w:rFonts w:eastAsia="Lucida Sans Unicode" w:cstheme="minorHAnsi"/>
          <w:lang w:eastAsia="pl-PL"/>
        </w:rPr>
        <w:t xml:space="preserve"> oraz wskaźnika rentowności sprzedaży o wartości </w:t>
      </w:r>
      <w:r w:rsidR="00221B9F" w:rsidRPr="009A341A">
        <w:rPr>
          <w:rFonts w:eastAsia="Lucida Sans Unicode" w:cstheme="minorHAnsi"/>
          <w:lang w:eastAsia="pl-PL"/>
        </w:rPr>
        <w:t xml:space="preserve">minimum </w:t>
      </w:r>
      <w:r w:rsidR="008E40F9" w:rsidRPr="009A341A">
        <w:rPr>
          <w:rFonts w:eastAsia="Lucida Sans Unicode" w:cstheme="minorHAnsi"/>
          <w:lang w:eastAsia="pl-PL"/>
        </w:rPr>
        <w:t>5% w danym roku obrotowym</w:t>
      </w:r>
      <w:r w:rsidRPr="009A341A">
        <w:rPr>
          <w:rFonts w:eastAsia="Lucida Sans Unicode" w:cstheme="minorHAnsi"/>
          <w:lang w:eastAsia="pl-PL"/>
        </w:rPr>
        <w:t xml:space="preserve">, z jednoczesnym dodatnim wynikiem finansowym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., po zatwierdzeniu rocznego sprawozdania finansowego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może przyznać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dodatkowe wynagrodzenie (za każdy kolejny rok trwania umowy).  </w:t>
      </w:r>
      <w:r w:rsidR="009A341A" w:rsidRPr="009A341A">
        <w:rPr>
          <w:rFonts w:eastAsia="Lucida Sans Unicode" w:cstheme="minorHAnsi"/>
          <w:lang w:eastAsia="pl-PL"/>
        </w:rPr>
        <w:t>O</w:t>
      </w:r>
      <w:r w:rsidR="009A341A" w:rsidRPr="009A341A">
        <w:rPr>
          <w:rFonts w:cstheme="minorHAnsi"/>
        </w:rPr>
        <w:t xml:space="preserve">sobom przyjmującym zamówienie oraz pracownikom kliniki przysługuje dodatkowe wynagrodzenie w wysokości </w:t>
      </w:r>
      <w:r w:rsidR="00855848">
        <w:rPr>
          <w:rFonts w:cstheme="minorHAnsi"/>
        </w:rPr>
        <w:t>1</w:t>
      </w:r>
      <w:r w:rsidR="009A341A" w:rsidRPr="009A341A">
        <w:rPr>
          <w:rFonts w:cstheme="minorHAnsi"/>
        </w:rPr>
        <w:t xml:space="preserve">% przyznanego ryczałtu na hospitalizację, do podziału przez lekarza kierującego kliniką. </w:t>
      </w:r>
    </w:p>
    <w:p w14:paraId="749AC9D1" w14:textId="6D27EE3B" w:rsidR="00697764" w:rsidRPr="009A341A" w:rsidRDefault="00697764" w:rsidP="00853211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>. przysługuje prawo do uzyskania dodatku do wynagrodzenia, na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r w:rsidRPr="009A341A">
        <w:rPr>
          <w:rFonts w:eastAsia="Lucida Sans Unicode" w:cstheme="minorHAnsi"/>
          <w:lang w:eastAsia="pl-PL"/>
        </w:rPr>
        <w:t xml:space="preserve">zasadach określonych przez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i </w:t>
      </w:r>
      <w:r w:rsidRPr="009A341A">
        <w:rPr>
          <w:rFonts w:eastAsia="Lucida Sans Unicode" w:cstheme="minorHAnsi"/>
          <w:lang w:eastAsia="pl-PL"/>
        </w:rPr>
        <w:lastRenderedPageBreak/>
        <w:t>wynikających z wydanego w tym zakresie zarządzenia lub pisemnej decyzji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="0001070E"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</w:t>
      </w:r>
    </w:p>
    <w:p w14:paraId="713D5627" w14:textId="1BEBA026" w:rsidR="00CF099E" w:rsidRPr="006C475B" w:rsidRDefault="00CF099E" w:rsidP="00853211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może zaproponować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nowe warunki finansowe stosownie do treści umowy zawartej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z NFZ, o ile warunki tego kontraktu istotnie wpłyną na zasady lub warunki wynagradzania personelu. Ustalenie nowych warunków wynagradzania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wymaga zawarcia pisemnego aneksu do niniejszej umowy. </w:t>
      </w:r>
    </w:p>
    <w:p w14:paraId="52B62955" w14:textId="77777777" w:rsidR="00E61825" w:rsidRDefault="00E61825" w:rsidP="00E61825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>
        <w:rPr>
          <w:rFonts w:eastAsia="Lucida Sans Unicode" w:cstheme="minorHAnsi"/>
          <w:b/>
          <w:lang w:eastAsia="pl-PL"/>
        </w:rPr>
        <w:t>§ 14.</w:t>
      </w:r>
    </w:p>
    <w:p w14:paraId="315C8D1A" w14:textId="77777777" w:rsidR="00E61825" w:rsidRDefault="00E61825" w:rsidP="00853211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 terminie do 7-go dnia miesiąca kalendarzowego następującego po miesiącu udzielania świadczeń, jednak nie wcześniej niż ostatniego dnia miesiąca, w którym miało miejsce udzielanie świadczeń zdrowotnych,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zobowiązany jest do wystawienia faktury ustrukturyzowanej za pośrednictwem systemu Krajowy System e-Faktur (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), obejmującej wynagrodzenie za wykonane w poprzednim miesiącu świadczenia zdrowotne. Za datę wystawienia faktury uznaje się datę jej przyjęcia do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i nadania numeru identyfikującego w tym systemie.</w:t>
      </w:r>
    </w:p>
    <w:p w14:paraId="469DF583" w14:textId="77777777" w:rsidR="00E61825" w:rsidRDefault="00E61825" w:rsidP="00853211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płatne będzie na podstawie prawidłowo wystawionej faktury ustrukturyzowanej przesłanej za pośrednictwem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, potwierdzonej pod względem zrealizowanego czasu pracy i wysokości wynagrodzenia przez lekarza kierującego Kliniką lub – w przypadku jego nieobecności – zastępcę oraz zatwierdzonej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lub osobę przez niego upoważnioną.</w:t>
      </w:r>
    </w:p>
    <w:p w14:paraId="34E07EFA" w14:textId="77777777" w:rsidR="00E61825" w:rsidRDefault="00E61825" w:rsidP="00853211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Do czasu zainstalowania systemu kontroli czasu pracy w miejscach udzielania świadczeń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., do kontroli wypracowanego czasu pracy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będzie również wykorzystywał system rozpoznawania tablic rejestracyjnych, na co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wyraża zgodę.</w:t>
      </w:r>
    </w:p>
    <w:p w14:paraId="2374153D" w14:textId="77777777" w:rsidR="00E61825" w:rsidRDefault="00E61825" w:rsidP="00853211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należne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za udzielone świadczenia zdrowotne płatne będzie w terminie do 14 dni od daty przyjęcia faktury ustrukturyzowanej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(tj. nadania jej numeru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).</w:t>
      </w:r>
    </w:p>
    <w:p w14:paraId="375F8586" w14:textId="77777777" w:rsidR="00E61825" w:rsidRDefault="00E61825" w:rsidP="00853211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Opóźnienie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w wystawieniu faktury ustrukturyzowanej, o jakiej mowa w ust. 1, skutkuje przesunięciem terminu płatności – liczonym od dnia przyjęcia faktury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– przy czym termin ten nie może być dłuższy niż 14 dni od tej daty.</w:t>
      </w:r>
    </w:p>
    <w:p w14:paraId="669240A4" w14:textId="77777777" w:rsidR="00E61825" w:rsidRDefault="00E61825" w:rsidP="00853211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Należność zostanie wypłacona na rachunek bankowy wskazany w treści faktury ustrukturyzowanej.</w:t>
      </w:r>
    </w:p>
    <w:p w14:paraId="13C6C10D" w14:textId="77777777" w:rsidR="00E61825" w:rsidRDefault="00E61825" w:rsidP="00853211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oświadcza, że wykonuje zawód w ramach prowadzonej osobiście i na własny rachunek działalności gospodarczej oraz samodzielnie reguluje wszelkie zobowiązania publicznoprawne.</w:t>
      </w:r>
    </w:p>
    <w:p w14:paraId="0517D6F6" w14:textId="612F0DC0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5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0E806FB4" w14:textId="77777777" w:rsidR="004D3FAB" w:rsidRDefault="004D3FAB" w:rsidP="00853211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eastAsia="SimSun" w:cstheme="minorHAnsi"/>
          <w:lang w:eastAsia="zh-CN" w:bidi="hi-IN"/>
        </w:rPr>
      </w:pPr>
      <w:r>
        <w:rPr>
          <w:rFonts w:cstheme="minorHAnsi"/>
          <w:snapToGrid w:val="0"/>
        </w:rPr>
        <w:t>S</w:t>
      </w:r>
      <w:r>
        <w:rPr>
          <w:rFonts w:eastAsia="SimSun" w:cstheme="minorHAnsi"/>
          <w:lang w:eastAsia="zh-CN" w:bidi="hi-IN"/>
        </w:rPr>
        <w:t>trony mogą rozwiązać umowę z zachowaniem 1-miesięcznego okresu wypowiedzenia ze skutkiem na koniec miesiąca kalendarzowego, w przypadku:</w:t>
      </w:r>
    </w:p>
    <w:p w14:paraId="704A118C" w14:textId="77777777" w:rsidR="004D3FAB" w:rsidRDefault="004D3FAB" w:rsidP="00853211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zmian organizacyjnych po stronie Udzielającego zamówienia mających wpływ na warunki realizacji umowy;</w:t>
      </w:r>
    </w:p>
    <w:p w14:paraId="64901ACC" w14:textId="77777777" w:rsidR="004D3FAB" w:rsidRDefault="004D3FAB" w:rsidP="00853211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wprowadzania zmian organizacji świadczenia usług, w tym harmonogramu udzielania świadczeń, mających istotny wpływ na warunki realizacji umowy, a także nienależytego wykonywania umowy przez Przyjmującego zamówienie;</w:t>
      </w:r>
    </w:p>
    <w:p w14:paraId="0760F687" w14:textId="77777777" w:rsidR="004D3FAB" w:rsidRDefault="004D3FAB" w:rsidP="00853211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innych ważnych powodów po stronie Udzielającego zamówienia lub Przyjmującego zamówienie.</w:t>
      </w:r>
    </w:p>
    <w:p w14:paraId="2DDE5A88" w14:textId="77777777" w:rsidR="004D3FAB" w:rsidRDefault="004D3FAB" w:rsidP="00853211">
      <w:pPr>
        <w:pStyle w:val="Tekstpodstawowy"/>
        <w:numPr>
          <w:ilvl w:val="0"/>
          <w:numId w:val="26"/>
        </w:numPr>
        <w:tabs>
          <w:tab w:val="left" w:pos="5387"/>
        </w:tabs>
        <w:autoSpaceDE w:val="0"/>
        <w:autoSpaceDN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  <w:lang w:eastAsia="zh-CN" w:bidi="hi-IN"/>
        </w:rPr>
        <w:t>Strona składająca oświadczenie o wypowiedzeniu, o którym mowa w ust. 1, zobowiązana jest do jego pisemnego uzasadnienia.</w:t>
      </w:r>
    </w:p>
    <w:p w14:paraId="4643E3CE" w14:textId="77777777" w:rsidR="004D3FAB" w:rsidRDefault="004D3FAB" w:rsidP="00853211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Umowa może być rozwiązana w każdym czasie za porozumieniem Stron.</w:t>
      </w:r>
    </w:p>
    <w:p w14:paraId="35872BDB" w14:textId="77777777" w:rsidR="004D3FAB" w:rsidRDefault="004D3FAB" w:rsidP="00853211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Umowa wygasa:</w:t>
      </w:r>
    </w:p>
    <w:p w14:paraId="1DAA381E" w14:textId="77777777" w:rsidR="004D3FAB" w:rsidRDefault="004D3FAB" w:rsidP="008532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śmierci Przyjmującego zamówienie,</w:t>
      </w:r>
    </w:p>
    <w:p w14:paraId="26379C49" w14:textId="77777777" w:rsidR="004D3FAB" w:rsidRDefault="004D3FAB" w:rsidP="0085321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zaistnienia okoliczności, za które Strony nie ponoszą odpowiedzialności, a które obiektywnie uniemożliwiają wykonanie umowy.</w:t>
      </w:r>
    </w:p>
    <w:p w14:paraId="3E7357A3" w14:textId="5491DD7D" w:rsidR="004D3FAB" w:rsidRDefault="004D3FAB" w:rsidP="00853211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Umowa może zostać rozwiązania w trybie natychmiastowym w </w:t>
      </w:r>
      <w:r w:rsidR="00C6610D">
        <w:rPr>
          <w:rFonts w:cstheme="minorHAnsi"/>
        </w:rPr>
        <w:t>przypadku,</w:t>
      </w:r>
      <w:r>
        <w:rPr>
          <w:rFonts w:cstheme="minorHAnsi"/>
        </w:rPr>
        <w:t xml:space="preserve"> gdy jedna ze Stron rażąco narusza istotne postanowienia umowy, a w szczególności, gdy:</w:t>
      </w:r>
    </w:p>
    <w:p w14:paraId="2BD0640F" w14:textId="1A9EC559" w:rsidR="00CD63FD" w:rsidRPr="006C475B" w:rsidRDefault="00CD63FD" w:rsidP="00853211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cstheme="minorHAnsi"/>
        </w:rPr>
        <w:t xml:space="preserve">stwierdzone zostało wykonywanie przez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świadczeń objętych umową w stanie wskazującym na spożycie alkoholu lub pod wpływem środków odurzających, a także w przypadku, gdy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nie wyraził zgody na poddanie się badaniom krwi na zawartość alkoholu i środków odurzających;</w:t>
      </w:r>
    </w:p>
    <w:p w14:paraId="209E1E4D" w14:textId="77777777" w:rsidR="007C32A0" w:rsidRDefault="00CD63FD" w:rsidP="00853211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gdy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utraci prawo wykonywania zawodu, względnie prawo to zostanie zawieszone przez uprawniony organ</w:t>
      </w:r>
      <w:r w:rsidR="007C32A0">
        <w:rPr>
          <w:rFonts w:eastAsia="Lucida Sans Unicode" w:cstheme="minorHAnsi"/>
          <w:lang w:eastAsia="pl-PL"/>
        </w:rPr>
        <w:t>,</w:t>
      </w:r>
    </w:p>
    <w:p w14:paraId="496DD724" w14:textId="0B0381FB" w:rsidR="007C32A0" w:rsidRPr="007C32A0" w:rsidRDefault="007C32A0" w:rsidP="00853211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7C32A0">
        <w:rPr>
          <w:rFonts w:eastAsia="Lucida Sans Unicode" w:cstheme="minorHAnsi"/>
          <w:lang w:eastAsia="pl-PL"/>
        </w:rPr>
        <w:t>gdy pomimo uprzedniego wezwania, Przyjmujący zamówienie narusza obowiązujące u Udzielającego zamówienia regulacje wewnętrzne, w szczególności procedury, regulaminy i instrukcje.</w:t>
      </w:r>
    </w:p>
    <w:p w14:paraId="086670F3" w14:textId="77777777" w:rsidR="00CD63FD" w:rsidRPr="006C475B" w:rsidRDefault="00CD63FD" w:rsidP="00853211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357" w:hanging="357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Umowa może być rozwiązana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za 2-tygodniowym wypowiedzeniem, gdy:</w:t>
      </w:r>
    </w:p>
    <w:p w14:paraId="5D07C50F" w14:textId="77777777" w:rsidR="00CD63FD" w:rsidRPr="006C475B" w:rsidRDefault="00CD63FD" w:rsidP="00853211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wyniku kontroli wykonywania umowy i realizacji zaleceń pokontrolnych oraz innych działań kontrolnych podjętych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względnie przez inne osoby uprawnione na mocy odrębnych </w:t>
      </w:r>
      <w:r w:rsidRPr="006C475B">
        <w:rPr>
          <w:rFonts w:eastAsia="Lucida Sans Unicode" w:cstheme="minorHAnsi"/>
          <w:lang w:eastAsia="pl-PL"/>
        </w:rPr>
        <w:lastRenderedPageBreak/>
        <w:t xml:space="preserve">przepisów, stwierdzone zostanie nie wypełnianie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warunków umowy lub wadliwe jej wykonywanie, a w szczególności ograniczanie dostępności świadczeń, zawężanie ich zakresu, zła jakość świadczeń;</w:t>
      </w:r>
    </w:p>
    <w:p w14:paraId="0E1FC5CA" w14:textId="77777777" w:rsidR="00CD63FD" w:rsidRPr="006C475B" w:rsidRDefault="00CD63FD" w:rsidP="00853211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ujawnione zostanie nierespektowanie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praw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względnie powtarzające się uchybienie przez niego zasadom etyki zawodowej;</w:t>
      </w:r>
    </w:p>
    <w:p w14:paraId="73F39B17" w14:textId="60CB616F" w:rsidR="00CD63FD" w:rsidRPr="006C475B" w:rsidRDefault="00CD63FD" w:rsidP="00853211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stwierdzi </w:t>
      </w:r>
      <w:r w:rsidR="00221B9F" w:rsidRPr="006C475B">
        <w:rPr>
          <w:rFonts w:eastAsia="Lucida Sans Unicode" w:cstheme="minorHAnsi"/>
          <w:lang w:eastAsia="pl-PL"/>
        </w:rPr>
        <w:t xml:space="preserve">umyślne lub rażące zaniedbania </w:t>
      </w:r>
      <w:r w:rsidR="005819CF" w:rsidRPr="006C475B">
        <w:rPr>
          <w:rFonts w:eastAsia="Lucida Sans Unicode" w:cstheme="minorHAnsi"/>
          <w:lang w:eastAsia="pl-PL"/>
        </w:rPr>
        <w:t xml:space="preserve">w wykonywaniu lub nieprawidłowe wykonywanie umowy </w:t>
      </w:r>
      <w:r w:rsidR="00E0369F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E0369F"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6391B0D9" w14:textId="77777777" w:rsidR="00697764" w:rsidRPr="006C475B" w:rsidRDefault="00697764" w:rsidP="006D1EF2">
      <w:pPr>
        <w:widowControl w:val="0"/>
        <w:suppressAutoHyphens/>
        <w:spacing w:after="0" w:line="240" w:lineRule="auto"/>
        <w:ind w:firstLine="284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6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73A5975" w14:textId="778C5AA8" w:rsidR="00697764" w:rsidRPr="006C475B" w:rsidRDefault="00697764" w:rsidP="00853211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nienależyte wykonywanie niniejszej umowy, w szczególności zaś za ujawnione i </w:t>
      </w:r>
      <w:r w:rsidR="00287026">
        <w:rPr>
          <w:rFonts w:eastAsia="Lucida Sans Unicode" w:cstheme="minorHAnsi"/>
          <w:lang w:eastAsia="pl-PL"/>
        </w:rPr>
        <w:t>u</w:t>
      </w:r>
      <w:r w:rsidRPr="006C475B">
        <w:rPr>
          <w:rFonts w:eastAsia="Lucida Sans Unicode" w:cstheme="minorHAnsi"/>
          <w:lang w:eastAsia="pl-PL"/>
        </w:rPr>
        <w:t>dokumentowane przypadki:</w:t>
      </w:r>
    </w:p>
    <w:p w14:paraId="4486DB89" w14:textId="4B472932" w:rsidR="00697764" w:rsidRPr="006C475B" w:rsidRDefault="00DC7E73" w:rsidP="00853211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z</w:t>
      </w:r>
      <w:r w:rsidR="00697764" w:rsidRPr="006C475B">
        <w:rPr>
          <w:rFonts w:eastAsia="Lucida Sans Unicode" w:cstheme="minorHAnsi"/>
          <w:lang w:eastAsia="pl-PL"/>
        </w:rPr>
        <w:t>achowań</w:t>
      </w:r>
      <w:proofErr w:type="spellEnd"/>
      <w:r w:rsidRPr="006C475B">
        <w:rPr>
          <w:rFonts w:eastAsia="Lucida Sans Unicode" w:cstheme="minorHAnsi"/>
          <w:lang w:eastAsia="pl-PL"/>
        </w:rPr>
        <w:t xml:space="preserve">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>. niezgodn</w:t>
      </w:r>
      <w:r w:rsidRPr="006C475B">
        <w:rPr>
          <w:rFonts w:eastAsia="Lucida Sans Unicode" w:cstheme="minorHAnsi"/>
          <w:lang w:eastAsia="pl-PL"/>
        </w:rPr>
        <w:t>ych z obowiązującymi przepisami;</w:t>
      </w:r>
    </w:p>
    <w:p w14:paraId="04A0DE2E" w14:textId="77777777" w:rsidR="00697764" w:rsidRPr="006C475B" w:rsidRDefault="005F690E" w:rsidP="00853211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nierespektowania</w:t>
      </w:r>
      <w:r w:rsidR="00697764" w:rsidRPr="006C475B">
        <w:rPr>
          <w:rFonts w:eastAsia="Lucida Sans Unicode" w:cstheme="minorHAnsi"/>
          <w:lang w:eastAsia="pl-PL"/>
        </w:rPr>
        <w:t xml:space="preserve"> praw pacjenta, złą jakość świadczeń i zawężenie ich zakresu;</w:t>
      </w:r>
    </w:p>
    <w:p w14:paraId="2A784229" w14:textId="77777777" w:rsidR="00697764" w:rsidRPr="006C475B" w:rsidRDefault="00697764" w:rsidP="00853211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niezgodnego z przepisami obowiązującymi w podmiotach leczniczych prowadzenia dokumentacji medycznej;</w:t>
      </w:r>
    </w:p>
    <w:p w14:paraId="628EE241" w14:textId="77777777" w:rsidR="00697764" w:rsidRPr="006C475B" w:rsidRDefault="00697764" w:rsidP="00853211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braku poszanowania mienia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 szczególności sprzętu i aparatury medycznej;</w:t>
      </w:r>
    </w:p>
    <w:p w14:paraId="4B788D49" w14:textId="16E0AF38" w:rsidR="00F469DF" w:rsidRPr="006C475B" w:rsidRDefault="00697764" w:rsidP="00853211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spożywania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środków odurzających lub alkoholu w czasie wykonywania na rzecz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obowiąz</w:t>
      </w:r>
      <w:r w:rsidR="0072339F" w:rsidRPr="006C475B">
        <w:rPr>
          <w:rFonts w:eastAsia="Lucida Sans Unicode" w:cstheme="minorHAnsi"/>
          <w:lang w:eastAsia="pl-PL"/>
        </w:rPr>
        <w:t>ków określonych niniejsza umową;</w:t>
      </w:r>
    </w:p>
    <w:p w14:paraId="6AD0FA71" w14:textId="5D06F4B3" w:rsidR="008F2F18" w:rsidRPr="006C475B" w:rsidRDefault="00697764" w:rsidP="006C475B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przysługuje prawo nałożenia na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kary umownej w wysokości jednorazowo nie przekraczającej 30% wynagrodzenia wypłaconego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 miesiącu poprzedzającym nałożenie kary. </w:t>
      </w:r>
      <w:proofErr w:type="spellStart"/>
      <w:r w:rsidR="008F2F18" w:rsidRPr="006C475B">
        <w:rPr>
          <w:rFonts w:eastAsia="Lucida Sans Unicode" w:cstheme="minorHAnsi"/>
          <w:lang w:eastAsia="pl-PL"/>
        </w:rPr>
        <w:t>P.z</w:t>
      </w:r>
      <w:proofErr w:type="spellEnd"/>
      <w:r w:rsidR="008F2F18" w:rsidRPr="006C475B">
        <w:rPr>
          <w:rFonts w:eastAsia="Lucida Sans Unicode" w:cstheme="minorHAnsi"/>
          <w:lang w:eastAsia="pl-PL"/>
        </w:rPr>
        <w:t xml:space="preserve">. wyraża zgodę na potrącenie kary z wynagrodzenia należnego od </w:t>
      </w:r>
      <w:proofErr w:type="spellStart"/>
      <w:r w:rsidR="005819CF" w:rsidRPr="006C475B">
        <w:rPr>
          <w:rFonts w:eastAsia="Lucida Sans Unicode" w:cstheme="minorHAnsi"/>
          <w:lang w:eastAsia="pl-PL"/>
        </w:rPr>
        <w:t>u.z</w:t>
      </w:r>
      <w:proofErr w:type="spellEnd"/>
      <w:r w:rsidR="005819CF" w:rsidRPr="006C475B">
        <w:rPr>
          <w:rFonts w:eastAsia="Lucida Sans Unicode" w:cstheme="minorHAnsi"/>
          <w:lang w:eastAsia="pl-PL"/>
        </w:rPr>
        <w:t>.</w:t>
      </w:r>
    </w:p>
    <w:p w14:paraId="5C7928D6" w14:textId="77777777" w:rsidR="008A1351" w:rsidRDefault="00697764" w:rsidP="00853211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Kary nałożone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przez płatnika za niezgodne z przepisami </w:t>
      </w:r>
      <w:r w:rsidR="00A13D27" w:rsidRPr="006C475B">
        <w:rPr>
          <w:rFonts w:eastAsia="Lucida Sans Unicode" w:cstheme="minorHAnsi"/>
          <w:lang w:eastAsia="pl-PL"/>
        </w:rPr>
        <w:t>obowiązującymi w</w:t>
      </w:r>
      <w:r w:rsidRPr="006C475B">
        <w:rPr>
          <w:rFonts w:eastAsia="Lucida Sans Unicode" w:cstheme="minorHAnsi"/>
          <w:lang w:eastAsia="pl-PL"/>
        </w:rPr>
        <w:t xml:space="preserve"> podmiotach leczniczych prowadzenie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dokumentacji medycznej (w wersji elektronicznej i papierowej</w:t>
      </w:r>
      <w:r w:rsidR="005819CF" w:rsidRPr="006C475B">
        <w:rPr>
          <w:rFonts w:eastAsia="Lucida Sans Unicode" w:cstheme="minorHAnsi"/>
          <w:lang w:eastAsia="pl-PL"/>
        </w:rPr>
        <w:t xml:space="preserve">), </w:t>
      </w:r>
      <w:r w:rsidR="008F2F18" w:rsidRPr="006C475B">
        <w:rPr>
          <w:rFonts w:eastAsia="Lucida Sans Unicode" w:cstheme="minorHAnsi"/>
          <w:lang w:eastAsia="pl-PL"/>
        </w:rPr>
        <w:t xml:space="preserve">w tym </w:t>
      </w:r>
      <w:r w:rsidR="00287026">
        <w:rPr>
          <w:rFonts w:eastAsia="Lucida Sans Unicode" w:cstheme="minorHAnsi"/>
          <w:lang w:eastAsia="pl-PL"/>
        </w:rPr>
        <w:t xml:space="preserve">                                          </w:t>
      </w:r>
      <w:r w:rsidR="008F2F18" w:rsidRPr="006C475B">
        <w:rPr>
          <w:rFonts w:eastAsia="Lucida Sans Unicode" w:cstheme="minorHAnsi"/>
          <w:lang w:eastAsia="pl-PL"/>
        </w:rPr>
        <w:t>z naruszeniem postanowień § 5 ust. 6 oraz</w:t>
      </w:r>
      <w:r w:rsidR="00316C71" w:rsidRPr="006C475B">
        <w:rPr>
          <w:rFonts w:eastAsia="Lucida Sans Unicode" w:cstheme="minorHAnsi"/>
          <w:lang w:eastAsia="pl-PL"/>
        </w:rPr>
        <w:t xml:space="preserve"> rozliczanie świadczeń niezgodnych z postanowieniami zawartych z NFZ umów, </w:t>
      </w:r>
      <w:r w:rsidRPr="006C475B">
        <w:rPr>
          <w:rFonts w:eastAsia="Lucida Sans Unicode" w:cstheme="minorHAnsi"/>
          <w:lang w:eastAsia="pl-PL"/>
        </w:rPr>
        <w:t xml:space="preserve">obciążają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 pełnej wysokości</w:t>
      </w:r>
      <w:r w:rsidR="00DF65D4" w:rsidRPr="006C475B">
        <w:rPr>
          <w:rFonts w:eastAsia="Lucida Sans Unicode" w:cstheme="minorHAnsi"/>
          <w:lang w:eastAsia="pl-PL"/>
        </w:rPr>
        <w:t xml:space="preserve">, jeśli zostanie stwierdzona wina umyślna lub rażące zaniedbanie </w:t>
      </w:r>
      <w:proofErr w:type="spellStart"/>
      <w:r w:rsidR="00DF65D4" w:rsidRPr="006C475B">
        <w:rPr>
          <w:rFonts w:eastAsia="Lucida Sans Unicode" w:cstheme="minorHAnsi"/>
          <w:lang w:eastAsia="pl-PL"/>
        </w:rPr>
        <w:t>p.z</w:t>
      </w:r>
      <w:proofErr w:type="spellEnd"/>
      <w:r w:rsidR="00DF65D4"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t xml:space="preserve"> Odpowiedzialność za prawidłowe wdrożenie i przeszkolenie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zakresu oprogramowania związanego z dokumentacją medyczną w wersji elektronicznej </w:t>
      </w:r>
      <w:r w:rsidR="00316C71" w:rsidRPr="006C475B">
        <w:rPr>
          <w:rFonts w:eastAsia="Lucida Sans Unicode" w:cstheme="minorHAnsi"/>
          <w:lang w:eastAsia="pl-PL"/>
        </w:rPr>
        <w:t xml:space="preserve">i zasadach rozliczania świadczeń </w:t>
      </w:r>
      <w:r w:rsidRPr="006C475B">
        <w:rPr>
          <w:rFonts w:eastAsia="Lucida Sans Unicode" w:cstheme="minorHAnsi"/>
          <w:lang w:eastAsia="pl-PL"/>
        </w:rPr>
        <w:t xml:space="preserve">spoczywa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55FB9DE6" w14:textId="1E1D1346" w:rsidR="00365FBA" w:rsidRPr="008A1351" w:rsidRDefault="00365FBA" w:rsidP="00853211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8A1351">
        <w:rPr>
          <w:rFonts w:cstheme="minorHAnsi"/>
          <w:lang w:eastAsia="ar-SA"/>
        </w:rPr>
        <w:t>W przypadku, gdy wysokość szkody poniesionej przez Udzielającego zamówienie przekroczy wysokość kary umownej, Udzielający zamówienia ma prawo do dochodzenia od Przyjmującego zamówienie odszkodowania uzupełniającego na zasadach ogólnych.</w:t>
      </w:r>
    </w:p>
    <w:p w14:paraId="55F90383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17.</w:t>
      </w:r>
    </w:p>
    <w:p w14:paraId="4D08AF6D" w14:textId="77777777" w:rsidR="00253C7C" w:rsidRDefault="00253C7C" w:rsidP="00853211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przestrzegania wszelkich wprowadzonych do stosowania i obowiązujących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wewnętrznych uregulowań, procedur i zarządzeń.</w:t>
      </w:r>
    </w:p>
    <w:p w14:paraId="613EC595" w14:textId="77777777" w:rsidR="00253C7C" w:rsidRPr="00071ECA" w:rsidRDefault="00253C7C" w:rsidP="00853211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071ECA">
        <w:rPr>
          <w:rFonts w:eastAsia="Lucida Sans Unicode" w:cstheme="minorHAnsi"/>
          <w:lang w:eastAsia="pl-PL"/>
        </w:rPr>
        <w:t>Przyjmujący zamówienie zobowiązany jest do znajomości i stosowania zasad, procedur i instrukcji wynikających z Programu Akredytacji Szpitali Ministra Zdrowia, Systemu Zarządzania Jakością zgodnego                          z normą ISO 9001 oraz zgodnego z ustawą o jakości w opiece zdrowotnej i bezpieczeństwie pacjenta, wewnętrznego systemu zarządzania jakością, w tym szczególnie dbałości o bezpieczeństwo pacjenta                                      i minimalizowanie ryzyka wystąpienia zdarzeń niepożądanych.</w:t>
      </w:r>
    </w:p>
    <w:p w14:paraId="402ECEEE" w14:textId="77777777" w:rsidR="00253C7C" w:rsidRPr="006C475B" w:rsidRDefault="00253C7C" w:rsidP="00853211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udzielania świadczeń zdrowotnych w czasie zaistnienia sytuacji kryzysowej, zagrożenia bezpieczeństwa Państwa i w czasie wojny oraz dostarczenia informacji o posiadanym przydziale mobilizacyjnym.</w:t>
      </w:r>
    </w:p>
    <w:p w14:paraId="5EC54638" w14:textId="77777777" w:rsidR="00253C7C" w:rsidRPr="00C273D6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73D6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8</w:t>
      </w:r>
      <w:r w:rsidRPr="00C273D6">
        <w:rPr>
          <w:rFonts w:eastAsia="Lucida Sans Unicode" w:cstheme="minorHAnsi"/>
          <w:b/>
          <w:lang w:eastAsia="pl-PL"/>
        </w:rPr>
        <w:t>.</w:t>
      </w:r>
    </w:p>
    <w:p w14:paraId="5123B04E" w14:textId="77777777" w:rsidR="00253C7C" w:rsidRPr="00C273D6" w:rsidRDefault="00253C7C" w:rsidP="00853211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rPr>
          <w:rFonts w:eastAsia="Lucida Sans Unicode" w:cstheme="minorHAnsi"/>
          <w:b/>
          <w:lang w:eastAsia="pl-PL"/>
        </w:rPr>
      </w:pPr>
      <w:proofErr w:type="spellStart"/>
      <w:r w:rsidRPr="00C273D6">
        <w:rPr>
          <w:rFonts w:eastAsia="Lucida Sans Unicode" w:cstheme="minorHAnsi"/>
          <w:bCs/>
          <w:lang w:eastAsia="pl-PL"/>
        </w:rPr>
        <w:t>P.z</w:t>
      </w:r>
      <w:proofErr w:type="spellEnd"/>
      <w:r w:rsidRPr="00C273D6">
        <w:rPr>
          <w:rFonts w:eastAsia="Lucida Sans Unicode" w:cstheme="minorHAnsi"/>
          <w:bCs/>
          <w:lang w:eastAsia="pl-PL"/>
        </w:rPr>
        <w:t>. zobowiązany jest do posiadania i samodzielnego używania służbowego imiennego adresu mailowego.</w:t>
      </w:r>
    </w:p>
    <w:p w14:paraId="612F71A2" w14:textId="77777777" w:rsidR="00253C7C" w:rsidRPr="00C273D6" w:rsidRDefault="00253C7C" w:rsidP="00853211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  <w:proofErr w:type="spellStart"/>
      <w:r>
        <w:rPr>
          <w:rFonts w:eastAsia="Lucida Sans Unicode" w:cstheme="minorHAnsi"/>
          <w:bCs/>
          <w:lang w:eastAsia="pl-PL"/>
        </w:rPr>
        <w:t>P.z</w:t>
      </w:r>
      <w:proofErr w:type="spellEnd"/>
      <w:r>
        <w:rPr>
          <w:rFonts w:eastAsia="Lucida Sans Unicode" w:cstheme="minorHAnsi"/>
          <w:bCs/>
          <w:lang w:eastAsia="pl-PL"/>
        </w:rPr>
        <w:t>. zobowiązany jest przed rozpoczęciem udzielania świadczeń zdrowotnych zgłosić się do Wydziału Informatycznego i Ochrony Cyberprzestrzeni z wypełnionym wnioskiem o utworzenie imiennego adresu email i nadanie mu uprawnień do służbowej skrzynki poczty elektronicznej, jak również do portalu HR.</w:t>
      </w:r>
    </w:p>
    <w:p w14:paraId="742730C3" w14:textId="77777777" w:rsidR="00253C7C" w:rsidRPr="00C45A79" w:rsidRDefault="00253C7C" w:rsidP="00853211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 xml:space="preserve">. zobowiązany jest do korzystania z przyznanego adresu mailowego do wszelkiej korespondencji służbowej z innymi pracownikami </w:t>
      </w:r>
      <w:proofErr w:type="spellStart"/>
      <w:r w:rsidRPr="00C45A79">
        <w:rPr>
          <w:rFonts w:eastAsia="Lucida Sans Unicode" w:cstheme="minorHAnsi"/>
          <w:bCs/>
          <w:lang w:eastAsia="pl-PL"/>
        </w:rPr>
        <w:t>u.z</w:t>
      </w:r>
      <w:proofErr w:type="spellEnd"/>
      <w:r w:rsidRPr="00C45A79">
        <w:rPr>
          <w:rFonts w:eastAsia="Lucida Sans Unicode" w:cstheme="minorHAnsi"/>
          <w:bCs/>
          <w:lang w:eastAsia="pl-PL"/>
        </w:rPr>
        <w:t>., jak również w celu logowania się do portalu HR i korzystania z jego funkcjonalności.</w:t>
      </w:r>
    </w:p>
    <w:p w14:paraId="1E868BAC" w14:textId="77777777" w:rsidR="00253C7C" w:rsidRPr="00C45A79" w:rsidRDefault="00253C7C" w:rsidP="00853211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>. zobowiązany jest do sprawdzenia elektronicznej skrzynki pocztowej, jak również portalu HR przynajmniej raz dziennie</w:t>
      </w:r>
      <w:r>
        <w:rPr>
          <w:rFonts w:eastAsia="Lucida Sans Unicode" w:cstheme="minorHAnsi"/>
          <w:bCs/>
          <w:lang w:eastAsia="pl-PL"/>
        </w:rPr>
        <w:t xml:space="preserve"> każdego dnia</w:t>
      </w:r>
      <w:r w:rsidRPr="00C45A79">
        <w:rPr>
          <w:rFonts w:eastAsia="Lucida Sans Unicode" w:cstheme="minorHAnsi"/>
          <w:bCs/>
          <w:lang w:eastAsia="pl-PL"/>
        </w:rPr>
        <w:t>, w którym jest obecny w pracy i wykonuje obowiązki służbowe.</w:t>
      </w:r>
    </w:p>
    <w:p w14:paraId="2AA90F71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9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32C2203E" w14:textId="77777777" w:rsidR="00253C7C" w:rsidRPr="006C475B" w:rsidRDefault="00253C7C" w:rsidP="00853211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Zmiany umowy wymagają formy pisemnej pod rygorem nieważności.</w:t>
      </w:r>
    </w:p>
    <w:p w14:paraId="5C5BBB38" w14:textId="77777777" w:rsidR="00253C7C" w:rsidRPr="006C475B" w:rsidRDefault="00253C7C" w:rsidP="00853211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Nieważna jest zmiana postanowień niniejszej umowy niekorzystnych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jeżeli przy ich uwzględnieniu zachodziłaby konieczność zmiany treści oferty, na podstawie której dokonano wyboru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chyba że </w:t>
      </w:r>
      <w:r w:rsidRPr="006C475B">
        <w:rPr>
          <w:rFonts w:eastAsia="Lucida Sans Unicode" w:cstheme="minorHAnsi"/>
          <w:lang w:eastAsia="pl-PL"/>
        </w:rPr>
        <w:lastRenderedPageBreak/>
        <w:t>konieczność wprowadzenia takich zmian wynika z okoliczności, których nie można było przewidzieć w chwili zawarcia umowy.</w:t>
      </w:r>
    </w:p>
    <w:p w14:paraId="462A453C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 xml:space="preserve">§ </w:t>
      </w:r>
      <w:r>
        <w:rPr>
          <w:rFonts w:eastAsia="Lucida Sans Unicode" w:cstheme="minorHAnsi"/>
          <w:b/>
          <w:lang w:eastAsia="pl-PL"/>
        </w:rPr>
        <w:t>20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5EAEEC3B" w14:textId="77777777" w:rsidR="00253C7C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Umowę sporządzono w 2 jednobrzmiących egzemplarzach, po jednym egzemplarzu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oraz dla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36C0AF1B" w14:textId="77777777" w:rsidR="00253C7C" w:rsidRPr="006C475B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97764" w:rsidRPr="006C475B" w14:paraId="4FD33F35" w14:textId="77777777" w:rsidTr="00D27C16">
        <w:tc>
          <w:tcPr>
            <w:tcW w:w="4604" w:type="dxa"/>
          </w:tcPr>
          <w:p w14:paraId="68B78A5E" w14:textId="77777777" w:rsidR="00DE225B" w:rsidRPr="00645A93" w:rsidRDefault="00DE225B" w:rsidP="00DE225B">
            <w:pPr>
              <w:rPr>
                <w:sz w:val="8"/>
                <w:szCs w:val="8"/>
                <w:lang w:eastAsia="pl-PL"/>
              </w:rPr>
            </w:pPr>
          </w:p>
          <w:p w14:paraId="5A05A4BF" w14:textId="61DFDF22" w:rsidR="00697764" w:rsidRPr="006C475B" w:rsidRDefault="00DE225B" w:rsidP="00DE225B">
            <w:pPr>
              <w:rPr>
                <w:rFonts w:eastAsia="Times New Roman"/>
                <w:lang w:eastAsia="ar-SA"/>
              </w:rPr>
            </w:pPr>
            <w:r>
              <w:rPr>
                <w:lang w:eastAsia="pl-PL"/>
              </w:rPr>
              <w:t xml:space="preserve">               </w:t>
            </w:r>
            <w:r w:rsidR="00697764" w:rsidRPr="006C475B">
              <w:rPr>
                <w:lang w:eastAsia="pl-PL"/>
              </w:rPr>
              <w:t>………………………………………………</w:t>
            </w:r>
          </w:p>
          <w:p w14:paraId="258E1F83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8695AEA" w14:textId="77777777" w:rsidR="00DE225B" w:rsidRPr="00645A93" w:rsidRDefault="00DE225B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8"/>
                <w:szCs w:val="8"/>
                <w:lang w:eastAsia="pl-PL"/>
              </w:rPr>
            </w:pPr>
          </w:p>
          <w:p w14:paraId="585B9C2F" w14:textId="644439C6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D83AEBC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3441B54C" w14:textId="77777777" w:rsidR="00D66FCA" w:rsidRDefault="00D66FCA" w:rsidP="00582477">
      <w:pPr>
        <w:jc w:val="right"/>
        <w:rPr>
          <w:rFonts w:eastAsia="Times New Roman" w:cs="Calibri"/>
          <w:lang w:eastAsia="pl-PL"/>
        </w:rPr>
      </w:pPr>
    </w:p>
    <w:p w14:paraId="1DA8DC30" w14:textId="77777777" w:rsidR="00D66FCA" w:rsidRDefault="00D66FCA" w:rsidP="00582477">
      <w:pPr>
        <w:jc w:val="right"/>
        <w:rPr>
          <w:rFonts w:eastAsia="Times New Roman" w:cs="Calibri"/>
          <w:lang w:eastAsia="pl-PL"/>
        </w:rPr>
      </w:pPr>
    </w:p>
    <w:p w14:paraId="27C085D1" w14:textId="77777777" w:rsidR="00D66FCA" w:rsidRDefault="00D66FCA" w:rsidP="00582477">
      <w:pPr>
        <w:jc w:val="right"/>
        <w:rPr>
          <w:rFonts w:eastAsia="Times New Roman" w:cs="Calibri"/>
          <w:lang w:eastAsia="pl-PL"/>
        </w:rPr>
      </w:pPr>
    </w:p>
    <w:p w14:paraId="141FBDB6" w14:textId="51470C8B" w:rsidR="00582477" w:rsidRDefault="00296EE0" w:rsidP="004C0B27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582477" w:rsidRPr="00BF58DB">
        <w:rPr>
          <w:rFonts w:eastAsia="Times New Roman" w:cs="Calibri"/>
          <w:lang w:eastAsia="pl-PL"/>
        </w:rPr>
        <w:t xml:space="preserve">ałącznik nr 1 do </w:t>
      </w:r>
      <w:r w:rsidR="00582477">
        <w:rPr>
          <w:rFonts w:eastAsia="Times New Roman" w:cs="Calibri"/>
          <w:lang w:eastAsia="pl-PL"/>
        </w:rPr>
        <w:t>umowy</w:t>
      </w:r>
      <w:r w:rsidR="00582477" w:rsidRPr="00BF58DB">
        <w:rPr>
          <w:rFonts w:eastAsia="Times New Roman" w:cs="Calibri"/>
          <w:lang w:eastAsia="pl-PL"/>
        </w:rPr>
        <w:t xml:space="preserve"> na udzielanie świadczeń zdrowotnych</w:t>
      </w:r>
      <w:r w:rsidR="00582477">
        <w:rPr>
          <w:rFonts w:eastAsia="Times New Roman" w:cs="Calibri"/>
          <w:lang w:eastAsia="pl-PL"/>
        </w:rPr>
        <w:t xml:space="preserve"> Nr ………………….</w:t>
      </w:r>
      <w:r w:rsidR="004C0B27">
        <w:rPr>
          <w:rFonts w:eastAsia="Times New Roman" w:cs="Calibri"/>
          <w:lang w:eastAsia="pl-PL"/>
        </w:rPr>
        <w:t xml:space="preserve"> (zgodnie z zatwierdzoną ofertą)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124"/>
        <w:gridCol w:w="2835"/>
      </w:tblGrid>
      <w:tr w:rsidR="008A1351" w:rsidRPr="00BF58DB" w14:paraId="57688F77" w14:textId="77777777" w:rsidTr="008A1351">
        <w:tc>
          <w:tcPr>
            <w:tcW w:w="817" w:type="dxa"/>
            <w:vAlign w:val="center"/>
          </w:tcPr>
          <w:p w14:paraId="20EA1F95" w14:textId="77777777" w:rsidR="008A1351" w:rsidRPr="00BF58DB" w:rsidRDefault="008A1351" w:rsidP="00200FC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L.p.</w:t>
            </w:r>
          </w:p>
        </w:tc>
        <w:tc>
          <w:tcPr>
            <w:tcW w:w="6124" w:type="dxa"/>
            <w:vAlign w:val="center"/>
          </w:tcPr>
          <w:p w14:paraId="50CA6B93" w14:textId="77777777" w:rsidR="008A1351" w:rsidRPr="00BF58DB" w:rsidRDefault="008A1351" w:rsidP="00200FC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Rodzaj usługi</w:t>
            </w:r>
          </w:p>
        </w:tc>
        <w:tc>
          <w:tcPr>
            <w:tcW w:w="2835" w:type="dxa"/>
            <w:vAlign w:val="center"/>
          </w:tcPr>
          <w:p w14:paraId="008DB515" w14:textId="77777777" w:rsidR="008A1351" w:rsidRPr="00BF58DB" w:rsidRDefault="008A1351" w:rsidP="00200FC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wynagrodzenia (cena jednostkowa)</w:t>
            </w:r>
            <w:r w:rsidRPr="00BF58DB">
              <w:rPr>
                <w:rFonts w:cs="Calibri"/>
                <w:b/>
              </w:rPr>
              <w:t xml:space="preserve"> *</w:t>
            </w:r>
          </w:p>
        </w:tc>
      </w:tr>
      <w:tr w:rsidR="008A1351" w:rsidRPr="00BF58DB" w14:paraId="2678CE9E" w14:textId="77777777" w:rsidTr="008A1351">
        <w:trPr>
          <w:trHeight w:val="624"/>
        </w:trPr>
        <w:tc>
          <w:tcPr>
            <w:tcW w:w="817" w:type="dxa"/>
          </w:tcPr>
          <w:p w14:paraId="6154A1D8" w14:textId="77777777" w:rsidR="008A1351" w:rsidRPr="00BF58DB" w:rsidRDefault="008A1351" w:rsidP="00853211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124" w:type="dxa"/>
          </w:tcPr>
          <w:p w14:paraId="06D1CA11" w14:textId="77777777" w:rsidR="008A1351" w:rsidRPr="00BF58DB" w:rsidRDefault="008A1351" w:rsidP="008A135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Udzielanie świadczeń zdrowotnych</w:t>
            </w:r>
            <w:r w:rsidRPr="00BF58D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w ramach „normalnej ordynacji” w Klinice </w:t>
            </w:r>
            <w:r w:rsidRPr="00BF58DB">
              <w:rPr>
                <w:rFonts w:cs="Calibri"/>
              </w:rPr>
              <w:t>– ryczałt za 1 miesiąc</w:t>
            </w:r>
          </w:p>
        </w:tc>
        <w:tc>
          <w:tcPr>
            <w:tcW w:w="2835" w:type="dxa"/>
          </w:tcPr>
          <w:p w14:paraId="3941A58C" w14:textId="77777777" w:rsidR="008A1351" w:rsidRPr="00BF58DB" w:rsidRDefault="008A1351" w:rsidP="00200FCF">
            <w:pPr>
              <w:spacing w:after="0" w:line="240" w:lineRule="auto"/>
              <w:rPr>
                <w:rFonts w:cs="Calibri"/>
              </w:rPr>
            </w:pPr>
          </w:p>
        </w:tc>
      </w:tr>
      <w:tr w:rsidR="008A1351" w:rsidRPr="00BF58DB" w14:paraId="0D1CD7D3" w14:textId="77777777" w:rsidTr="008A1351">
        <w:trPr>
          <w:trHeight w:val="624"/>
        </w:trPr>
        <w:tc>
          <w:tcPr>
            <w:tcW w:w="817" w:type="dxa"/>
          </w:tcPr>
          <w:p w14:paraId="039B4650" w14:textId="77777777" w:rsidR="008A1351" w:rsidRPr="00BF58DB" w:rsidRDefault="008A1351" w:rsidP="00853211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124" w:type="dxa"/>
          </w:tcPr>
          <w:p w14:paraId="76E52667" w14:textId="77777777" w:rsidR="008A1351" w:rsidRPr="00BF58DB" w:rsidRDefault="008A1351" w:rsidP="008A1351">
            <w:pPr>
              <w:spacing w:after="0" w:line="240" w:lineRule="auto"/>
              <w:jc w:val="both"/>
              <w:rPr>
                <w:rFonts w:cs="Calibri"/>
              </w:rPr>
            </w:pPr>
            <w:r w:rsidRPr="00BF58DB">
              <w:rPr>
                <w:rFonts w:cs="Calibri"/>
              </w:rPr>
              <w:t>Dyżur medyczny (w dni robocze, w sobo</w:t>
            </w:r>
            <w:r>
              <w:rPr>
                <w:rFonts w:cs="Calibri"/>
              </w:rPr>
              <w:t>ty, niedziele i dni świąteczne)</w:t>
            </w:r>
          </w:p>
        </w:tc>
        <w:tc>
          <w:tcPr>
            <w:tcW w:w="2835" w:type="dxa"/>
          </w:tcPr>
          <w:p w14:paraId="4FFF383A" w14:textId="77777777" w:rsidR="008A1351" w:rsidRPr="00BF58DB" w:rsidRDefault="008A1351" w:rsidP="00200FC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1718D51" w14:textId="77777777" w:rsidR="004C0B27" w:rsidRDefault="004C0B27" w:rsidP="004C0B27">
      <w:pPr>
        <w:rPr>
          <w:rFonts w:cs="Calibri"/>
        </w:rPr>
      </w:pPr>
    </w:p>
    <w:p w14:paraId="0C474614" w14:textId="77777777" w:rsidR="004C0B27" w:rsidRPr="00BF58DB" w:rsidRDefault="004C0B27" w:rsidP="004C0B27">
      <w:pPr>
        <w:rPr>
          <w:rFonts w:cs="Calibri"/>
        </w:rPr>
      </w:pPr>
      <w:r w:rsidRPr="00BF58DB">
        <w:rPr>
          <w:rFonts w:cs="Calibri"/>
        </w:rPr>
        <w:t>*wypełnić, jeśli dotyczy</w:t>
      </w:r>
    </w:p>
    <w:p w14:paraId="4C1A18DE" w14:textId="77777777" w:rsidR="00973E2E" w:rsidRPr="00BF58DB" w:rsidRDefault="00973E2E" w:rsidP="00582477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CF1595" w:rsidRPr="006C475B" w14:paraId="7B2A43A5" w14:textId="77777777" w:rsidTr="0094553A">
        <w:tc>
          <w:tcPr>
            <w:tcW w:w="4604" w:type="dxa"/>
          </w:tcPr>
          <w:p w14:paraId="01AA3750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7A18A8C4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F0F4F17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2959F575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59B0A7AA" w14:textId="77777777" w:rsidR="008A1351" w:rsidRDefault="008A1351" w:rsidP="00563385">
      <w:pPr>
        <w:suppressAutoHyphens/>
        <w:spacing w:after="0" w:line="240" w:lineRule="auto"/>
        <w:jc w:val="right"/>
        <w:rPr>
          <w:rFonts w:ascii="Calibri" w:hAnsi="Calibri" w:cs="Calibri"/>
          <w:bCs/>
        </w:rPr>
      </w:pPr>
    </w:p>
    <w:p w14:paraId="54EC98BB" w14:textId="031F0FE0" w:rsidR="00563385" w:rsidRDefault="00563385" w:rsidP="00563385">
      <w:pPr>
        <w:suppressAutoHyphens/>
        <w:spacing w:after="0" w:line="240" w:lineRule="auto"/>
        <w:jc w:val="right"/>
        <w:rPr>
          <w:rFonts w:ascii="Calibri" w:hAnsi="Calibri" w:cs="Calibri"/>
          <w:bCs/>
        </w:rPr>
      </w:pPr>
      <w:r w:rsidRPr="00563385">
        <w:rPr>
          <w:rFonts w:ascii="Calibri" w:hAnsi="Calibri" w:cs="Calibri"/>
          <w:bCs/>
        </w:rPr>
        <w:t>Załącznik nr 2 do umowy nr …………………………….</w:t>
      </w:r>
    </w:p>
    <w:p w14:paraId="2401F8A7" w14:textId="77777777" w:rsidR="00143618" w:rsidRDefault="00143618" w:rsidP="00563385">
      <w:pPr>
        <w:suppressAutoHyphens/>
        <w:spacing w:after="0" w:line="240" w:lineRule="auto"/>
        <w:jc w:val="right"/>
        <w:rPr>
          <w:rFonts w:ascii="Calibri" w:hAnsi="Calibri" w:cs="Calibri"/>
          <w:bCs/>
        </w:rPr>
      </w:pPr>
    </w:p>
    <w:p w14:paraId="13AC2DE1" w14:textId="77777777" w:rsidR="00563385" w:rsidRDefault="00563385" w:rsidP="00563385">
      <w:pPr>
        <w:suppressAutoHyphens/>
        <w:spacing w:after="0" w:line="240" w:lineRule="auto"/>
        <w:jc w:val="right"/>
        <w:rPr>
          <w:rFonts w:ascii="Calibri" w:hAnsi="Calibri" w:cs="Calibri"/>
          <w:b/>
          <w:sz w:val="10"/>
          <w:szCs w:val="10"/>
        </w:rPr>
      </w:pPr>
    </w:p>
    <w:p w14:paraId="01E5C388" w14:textId="77777777" w:rsidR="00143618" w:rsidRPr="00563385" w:rsidRDefault="00143618" w:rsidP="00563385">
      <w:pPr>
        <w:suppressAutoHyphens/>
        <w:spacing w:after="0" w:line="240" w:lineRule="auto"/>
        <w:jc w:val="right"/>
        <w:rPr>
          <w:rFonts w:ascii="Calibri" w:hAnsi="Calibri" w:cs="Calibri"/>
          <w:b/>
          <w:sz w:val="10"/>
          <w:szCs w:val="10"/>
        </w:rPr>
      </w:pPr>
    </w:p>
    <w:p w14:paraId="4F68D273" w14:textId="77777777" w:rsidR="00563385" w:rsidRDefault="00563385" w:rsidP="00563385">
      <w:pPr>
        <w:suppressAutoHyphens/>
        <w:spacing w:after="0" w:line="240" w:lineRule="auto"/>
        <w:ind w:left="349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Szczegółowy zakres czynności i odpowiedzialności lekarza specjalisty</w:t>
      </w:r>
    </w:p>
    <w:p w14:paraId="5947F931" w14:textId="77777777" w:rsidR="00BE4844" w:rsidRDefault="00BE4844" w:rsidP="00563385">
      <w:pPr>
        <w:suppressAutoHyphens/>
        <w:spacing w:after="0" w:line="240" w:lineRule="auto"/>
        <w:ind w:left="349"/>
        <w:jc w:val="center"/>
        <w:rPr>
          <w:rFonts w:cstheme="minorHAnsi"/>
          <w:b/>
        </w:rPr>
      </w:pPr>
    </w:p>
    <w:p w14:paraId="583ECE48" w14:textId="7A94C07C" w:rsidR="00563385" w:rsidRDefault="00563385" w:rsidP="0085321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Zakres obowiązków lekarza specjalisty Kliniki </w:t>
      </w:r>
      <w:r>
        <w:rPr>
          <w:rFonts w:eastAsia="Times New Roman" w:cstheme="minorHAnsi"/>
          <w:lang w:eastAsia="pl-PL"/>
        </w:rPr>
        <w:t>obejmuje diagnozowanie, leczenie i monitorowanie chorób a także edukację pacjentów i prowadzenie dokumentacji medycznej, przy jednoczesnym podnoszeniu kwalifikacji, zachowaniu etyki i poszanowaniu godności pacjenta, zgodnie z aktualną wiedzą medyczną                                i przepisami</w:t>
      </w:r>
    </w:p>
    <w:p w14:paraId="7C7C8F32" w14:textId="77777777" w:rsidR="00563385" w:rsidRDefault="00563385" w:rsidP="0085321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Główne obszary obowiązków:</w:t>
      </w:r>
    </w:p>
    <w:p w14:paraId="518E78B5" w14:textId="77777777" w:rsidR="00563385" w:rsidRDefault="00563385" w:rsidP="0085321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diagnostyki:</w:t>
      </w:r>
      <w:r>
        <w:rPr>
          <w:rFonts w:eastAsia="Times New Roman" w:cstheme="minorHAnsi"/>
          <w:lang w:eastAsia="pl-PL"/>
        </w:rPr>
        <w:t xml:space="preserve"> przeprowadzanie wywiadów, badań fizykalnych, zlecanie niezbędnych badań laboratoryjnych, obrazowych (RTG, USG, TK, MRI) i konsultacji w celu postawienia diagnozy,</w:t>
      </w:r>
    </w:p>
    <w:p w14:paraId="61B9A838" w14:textId="77777777" w:rsidR="00563385" w:rsidRDefault="00563385" w:rsidP="0085321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terapii i leczenia:</w:t>
      </w:r>
      <w:r>
        <w:rPr>
          <w:rFonts w:eastAsia="Times New Roman" w:cstheme="minorHAnsi"/>
          <w:lang w:eastAsia="pl-PL"/>
        </w:rPr>
        <w:t xml:space="preserve"> ustalanie i wdrażanie planów leczenia, stosowanie metod farmakologicznych, wykonywanie lub zlecanie procedur medycznych i zabiegów w ramach posiadanej specjalizacji,</w:t>
      </w:r>
    </w:p>
    <w:p w14:paraId="2A775ED6" w14:textId="77777777" w:rsidR="00563385" w:rsidRDefault="00563385" w:rsidP="0085321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profilaktyki:</w:t>
      </w:r>
      <w:r>
        <w:rPr>
          <w:rFonts w:eastAsia="Times New Roman" w:cstheme="minorHAnsi"/>
          <w:lang w:eastAsia="pl-PL"/>
        </w:rPr>
        <w:t xml:space="preserve"> prowadzenie działań edukacyjnych i prewencyjnych mających na celu zapobieganie chorobom i promowanie zdrowego stylu życia,</w:t>
      </w:r>
    </w:p>
    <w:p w14:paraId="407E0033" w14:textId="77777777" w:rsidR="00563385" w:rsidRDefault="00563385" w:rsidP="0085321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dokumentacji medycznej:</w:t>
      </w:r>
      <w:r>
        <w:rPr>
          <w:rFonts w:eastAsia="Times New Roman" w:cstheme="minorHAnsi"/>
          <w:lang w:eastAsia="pl-PL"/>
        </w:rPr>
        <w:t xml:space="preserve"> rzetelne prowadzenie wszelkiej dokumentacji medycznej, recept, skierowań, zwolnień lekarskich i innych dokumentów związanych z udzielanymi świadczeniami zdrowotnymi,</w:t>
      </w:r>
    </w:p>
    <w:p w14:paraId="3CDA70CE" w14:textId="77777777" w:rsidR="00563385" w:rsidRDefault="00563385" w:rsidP="0085321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komunikacji:</w:t>
      </w:r>
      <w:r>
        <w:rPr>
          <w:rFonts w:eastAsia="Times New Roman" w:cstheme="minorHAnsi"/>
          <w:lang w:eastAsia="pl-PL"/>
        </w:rPr>
        <w:t xml:space="preserve"> udzielanie pacjentom przystępnych informacji o ich stanie zdrowia, diagnozie, rokowaniu oraz metodach leczenia, a także informowanie rodzin w razie potrzeby,</w:t>
      </w:r>
    </w:p>
    <w:p w14:paraId="2326653B" w14:textId="77777777" w:rsidR="00563385" w:rsidRDefault="00563385" w:rsidP="0085321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przestrzegania etyki zawodowej:</w:t>
      </w:r>
      <w:r>
        <w:rPr>
          <w:rFonts w:eastAsia="Times New Roman" w:cstheme="minorHAnsi"/>
          <w:lang w:eastAsia="pl-PL"/>
        </w:rPr>
        <w:t xml:space="preserve"> obowiązek udzielenia pomocy w sytuacjach zagrożenia życia, zachowanie tajemnicy lekarskiej i poszanowanie godności pacjenta,</w:t>
      </w:r>
    </w:p>
    <w:p w14:paraId="13064C79" w14:textId="77777777" w:rsidR="00563385" w:rsidRDefault="00563385" w:rsidP="0085321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w zakresie ciągłego rozwoju:</w:t>
      </w:r>
      <w:r>
        <w:rPr>
          <w:rFonts w:eastAsia="Times New Roman" w:cstheme="minorHAnsi"/>
          <w:lang w:eastAsia="pl-PL"/>
        </w:rPr>
        <w:t xml:space="preserve"> stałe podnoszenie kwalifikacji, studiowanie nowej wiedzy medycznej                                 i innowacji w celu poprawy jakości opieki nad pacjentem,</w:t>
      </w:r>
    </w:p>
    <w:p w14:paraId="73B06EBC" w14:textId="3187E412" w:rsidR="00563385" w:rsidRDefault="00563385" w:rsidP="0085321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ponadto:</w:t>
      </w:r>
      <w:r>
        <w:rPr>
          <w:rFonts w:eastAsia="Times New Roman" w:cstheme="minorHAnsi"/>
          <w:lang w:eastAsia="pl-PL"/>
        </w:rPr>
        <w:t xml:space="preserve"> kierowanie na konsultacje specjalistyczne i współpraca z innymi specjalistami szpitala, kierowanie do innych Klinik/Oddziałów na dalsze leczenie, do sanatoriów oraz na badania specjalistyczne (np. endoskopia, biopsje, itp.). </w:t>
      </w:r>
    </w:p>
    <w:p w14:paraId="529505A7" w14:textId="77777777" w:rsidR="00563385" w:rsidRDefault="00563385" w:rsidP="00853211">
      <w:pPr>
        <w:pStyle w:val="Akapitzlist"/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Inne obowiązki na stanowisku:</w:t>
      </w:r>
    </w:p>
    <w:p w14:paraId="3A06AC1D" w14:textId="77777777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przestrzeganie przepisów z zakresu udzielania świadczeń zdrowotnych finansowanych ze środków publicznych, ustawy o zawodzie lekarza, ustawy o działalności leczniczej, Kodeksu pracy i innych przepisów regulujących pracę w macierzystej komórce organizacyjnej,</w:t>
      </w:r>
    </w:p>
    <w:p w14:paraId="2D05A336" w14:textId="6C3C0B07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realizowanie świadczeń medycznych zgodnie z obwiązującymi warunkami/wymaganiami wynikającymi z rozporządzeń Ministra Zdrowia w sprawie świadczeń gwarantowanych oraz aktualnych zarządzeń Prezesa NFZ do wysokości kwot wynikających z umów zawartych z NFZ,</w:t>
      </w:r>
    </w:p>
    <w:p w14:paraId="4C531DD1" w14:textId="77777777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znajomość i realizacja wymagań ustawy o jakości w opiece zdrowotnej i bezpieczeństwie pacjenta,</w:t>
      </w:r>
    </w:p>
    <w:p w14:paraId="2BABB48B" w14:textId="77777777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przestrzeganie praw pacjenta zgodnie z przepisami ustawy o prawach pacjenta i Rzeczniku Praw Pacjenta oraz z zasadami etyki lekarskiej,</w:t>
      </w:r>
    </w:p>
    <w:p w14:paraId="7539F543" w14:textId="77777777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przestrzeganie przepisów ustawy o ochronie danych osobowych oraz przepisów dotyczących zachowania tajemnicy służbowej,</w:t>
      </w:r>
    </w:p>
    <w:p w14:paraId="4B82F118" w14:textId="232853A3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czasie dyżuru medycznego kierowanie zespołem pracowników Kliniki i nadzorowanie pracy lekarzy, pielęgniarek i innego personelu medycznego oraz prowadzenie nadzoru nad prawidłowością obrotu środkami odurzającymi w Klinice,</w:t>
      </w:r>
    </w:p>
    <w:p w14:paraId="7967F2F7" w14:textId="77777777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przestrzeganie wewnętrznych regulaminów, standardów i procedur obowiązujących w USK-2,</w:t>
      </w:r>
    </w:p>
    <w:p w14:paraId="23E0F85A" w14:textId="77777777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nadzorowanie procesu kształcenia lekarzy rezydentów i lekarzy stażystów (jeśli dotyczy),</w:t>
      </w:r>
    </w:p>
    <w:p w14:paraId="08A449AC" w14:textId="77777777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dbałość o majątek szpitalny i jego prawidłowe ewidencjonowanie,</w:t>
      </w:r>
    </w:p>
    <w:p w14:paraId="21AB0F12" w14:textId="77777777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przedstawianie lekarzowi kierującemu wniosków dotyczących usprawnienia funkcjonowania macierzystej komórki organizacyjnej w zakresie wyposażenia w sprzęt i aparaturę medyczną oraz zakresu świadczonych usług zdrowotnych,</w:t>
      </w:r>
    </w:p>
    <w:p w14:paraId="3A6DF93C" w14:textId="77777777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stałe podejmowanie działań zmierzających do podnoszenia jakości świadczonych usług,</w:t>
      </w:r>
    </w:p>
    <w:p w14:paraId="27FF4884" w14:textId="53366FA5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dbanie o właściwy stan sanitarno-epidemiologiczny pomieszczeń Kliniki,</w:t>
      </w:r>
    </w:p>
    <w:p w14:paraId="078DC201" w14:textId="6BFCFF98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przestrzeganie obowiązującego regulaminu porządkowego Kliniki,</w:t>
      </w:r>
    </w:p>
    <w:p w14:paraId="64584FDE" w14:textId="77777777" w:rsidR="00563385" w:rsidRDefault="00563385" w:rsidP="0085321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postępowanie w sytuacjach nadzwyczajnych, zdarzeniach masowych i katastrofach zgodnie                                            z obowiązującymi procedurami.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563385" w:rsidRPr="006C475B" w14:paraId="3B658901" w14:textId="77777777" w:rsidTr="00483ECE">
        <w:tc>
          <w:tcPr>
            <w:tcW w:w="4604" w:type="dxa"/>
          </w:tcPr>
          <w:p w14:paraId="77B96F1B" w14:textId="77777777" w:rsidR="00143618" w:rsidRDefault="00143618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</w:p>
          <w:p w14:paraId="4EA5F099" w14:textId="668AD926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F0BF493" w14:textId="77777777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D5E8CC5" w14:textId="77777777" w:rsidR="00143618" w:rsidRDefault="00143618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</w:p>
          <w:p w14:paraId="18B280D3" w14:textId="1FE849A9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1304D4D4" w14:textId="77777777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0305687D" w14:textId="77777777" w:rsidR="00582477" w:rsidRPr="006C475B" w:rsidRDefault="00582477" w:rsidP="003329E5">
      <w:pPr>
        <w:spacing w:after="0" w:line="360" w:lineRule="auto"/>
        <w:rPr>
          <w:rFonts w:cstheme="minorHAnsi"/>
        </w:rPr>
      </w:pPr>
    </w:p>
    <w:sectPr w:rsidR="00582477" w:rsidRPr="006C475B" w:rsidSect="00143618">
      <w:footerReference w:type="default" r:id="rId8"/>
      <w:pgSz w:w="11906" w:h="16838"/>
      <w:pgMar w:top="85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F15E" w14:textId="77777777" w:rsidR="0004322C" w:rsidRDefault="0004322C">
      <w:pPr>
        <w:spacing w:after="0" w:line="240" w:lineRule="auto"/>
      </w:pPr>
      <w:r>
        <w:separator/>
      </w:r>
    </w:p>
  </w:endnote>
  <w:endnote w:type="continuationSeparator" w:id="0">
    <w:p w14:paraId="6FCB9B2B" w14:textId="77777777" w:rsidR="0004322C" w:rsidRDefault="0004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40407"/>
      <w:docPartObj>
        <w:docPartGallery w:val="Page Numbers (Bottom of Page)"/>
        <w:docPartUnique/>
      </w:docPartObj>
    </w:sdtPr>
    <w:sdtEndPr/>
    <w:sdtContent>
      <w:p w14:paraId="21E60A7A" w14:textId="77834EB8" w:rsidR="0094553A" w:rsidRDefault="0094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6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A976" w14:textId="77777777" w:rsidR="0004322C" w:rsidRDefault="0004322C">
      <w:pPr>
        <w:spacing w:after="0" w:line="240" w:lineRule="auto"/>
      </w:pPr>
      <w:r>
        <w:separator/>
      </w:r>
    </w:p>
  </w:footnote>
  <w:footnote w:type="continuationSeparator" w:id="0">
    <w:p w14:paraId="30B3D790" w14:textId="77777777" w:rsidR="0004322C" w:rsidRDefault="00043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7A"/>
    <w:multiLevelType w:val="hybridMultilevel"/>
    <w:tmpl w:val="E64237D2"/>
    <w:lvl w:ilvl="0" w:tplc="EA3C9154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47EF8"/>
    <w:multiLevelType w:val="hybridMultilevel"/>
    <w:tmpl w:val="6E400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C635A"/>
    <w:multiLevelType w:val="hybridMultilevel"/>
    <w:tmpl w:val="9C7E2E98"/>
    <w:lvl w:ilvl="0" w:tplc="E8269F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12253"/>
    <w:multiLevelType w:val="hybridMultilevel"/>
    <w:tmpl w:val="B114F744"/>
    <w:lvl w:ilvl="0" w:tplc="B2C6C8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B0DD1"/>
    <w:multiLevelType w:val="hybridMultilevel"/>
    <w:tmpl w:val="A9629264"/>
    <w:lvl w:ilvl="0" w:tplc="A70CE5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3AC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D68A5"/>
    <w:multiLevelType w:val="hybridMultilevel"/>
    <w:tmpl w:val="F054886E"/>
    <w:lvl w:ilvl="0" w:tplc="8DB4C6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00853"/>
    <w:multiLevelType w:val="hybridMultilevel"/>
    <w:tmpl w:val="EE76A4B4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75B03"/>
    <w:multiLevelType w:val="hybridMultilevel"/>
    <w:tmpl w:val="9CB672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572555"/>
    <w:multiLevelType w:val="hybridMultilevel"/>
    <w:tmpl w:val="8F86A8D4"/>
    <w:lvl w:ilvl="0" w:tplc="76F0483E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062E8"/>
    <w:multiLevelType w:val="multilevel"/>
    <w:tmpl w:val="C854C4C4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Lucida Sans Unicode" w:hAnsiTheme="minorHAnsi" w:cstheme="minorHAnsi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0" w15:restartNumberingAfterBreak="0">
    <w:nsid w:val="28CC61D5"/>
    <w:multiLevelType w:val="hybridMultilevel"/>
    <w:tmpl w:val="D4FEBF40"/>
    <w:lvl w:ilvl="0" w:tplc="002CF93A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8AE634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15ED4"/>
    <w:multiLevelType w:val="hybridMultilevel"/>
    <w:tmpl w:val="4F4CA07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44E4073"/>
    <w:multiLevelType w:val="hybridMultilevel"/>
    <w:tmpl w:val="54FA9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963CD"/>
    <w:multiLevelType w:val="hybridMultilevel"/>
    <w:tmpl w:val="02DA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87573"/>
    <w:multiLevelType w:val="hybridMultilevel"/>
    <w:tmpl w:val="3A30D4A8"/>
    <w:lvl w:ilvl="0" w:tplc="DB1678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015A0"/>
    <w:multiLevelType w:val="hybridMultilevel"/>
    <w:tmpl w:val="EE36437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1405C5"/>
    <w:multiLevelType w:val="hybridMultilevel"/>
    <w:tmpl w:val="EA3E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B0C7A"/>
    <w:multiLevelType w:val="multilevel"/>
    <w:tmpl w:val="55422A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D1DDF"/>
    <w:multiLevelType w:val="hybridMultilevel"/>
    <w:tmpl w:val="7A3026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66C3A36"/>
    <w:multiLevelType w:val="hybridMultilevel"/>
    <w:tmpl w:val="21668E8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760C4EEE">
      <w:start w:val="16"/>
      <w:numFmt w:val="bullet"/>
      <w:lvlText w:val="-"/>
      <w:lvlJc w:val="left"/>
      <w:pPr>
        <w:ind w:left="1526" w:hanging="360"/>
      </w:pPr>
      <w:rPr>
        <w:rFonts w:ascii="Times New Roman" w:eastAsia="Verdana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7209E"/>
    <w:multiLevelType w:val="hybridMultilevel"/>
    <w:tmpl w:val="FB3AA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0812AD"/>
    <w:multiLevelType w:val="hybridMultilevel"/>
    <w:tmpl w:val="553664C2"/>
    <w:lvl w:ilvl="0" w:tplc="BE92747C">
      <w:start w:val="1"/>
      <w:numFmt w:val="decimal"/>
      <w:lvlText w:val="%1."/>
      <w:lvlJc w:val="left"/>
      <w:pPr>
        <w:ind w:left="80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B12F25"/>
    <w:multiLevelType w:val="hybridMultilevel"/>
    <w:tmpl w:val="B618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67477"/>
    <w:multiLevelType w:val="hybridMultilevel"/>
    <w:tmpl w:val="822E8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F23EF1"/>
    <w:multiLevelType w:val="hybridMultilevel"/>
    <w:tmpl w:val="6638F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78317D"/>
    <w:multiLevelType w:val="hybridMultilevel"/>
    <w:tmpl w:val="2378200A"/>
    <w:lvl w:ilvl="0" w:tplc="66C072F2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7D46315"/>
    <w:multiLevelType w:val="hybridMultilevel"/>
    <w:tmpl w:val="C92068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0798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129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72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76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107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1999">
    <w:abstractNumId w:val="15"/>
  </w:num>
  <w:num w:numId="7" w16cid:durableId="1490947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331774">
    <w:abstractNumId w:val="9"/>
  </w:num>
  <w:num w:numId="9" w16cid:durableId="986471610">
    <w:abstractNumId w:val="24"/>
  </w:num>
  <w:num w:numId="10" w16cid:durableId="1994916223">
    <w:abstractNumId w:val="20"/>
  </w:num>
  <w:num w:numId="11" w16cid:durableId="1393771815">
    <w:abstractNumId w:val="4"/>
  </w:num>
  <w:num w:numId="12" w16cid:durableId="2093811712">
    <w:abstractNumId w:val="6"/>
  </w:num>
  <w:num w:numId="13" w16cid:durableId="1014959787">
    <w:abstractNumId w:val="1"/>
  </w:num>
  <w:num w:numId="14" w16cid:durableId="1341347166">
    <w:abstractNumId w:val="3"/>
  </w:num>
  <w:num w:numId="15" w16cid:durableId="361710856">
    <w:abstractNumId w:val="23"/>
  </w:num>
  <w:num w:numId="16" w16cid:durableId="908812462">
    <w:abstractNumId w:val="18"/>
  </w:num>
  <w:num w:numId="17" w16cid:durableId="1722948097">
    <w:abstractNumId w:val="16"/>
  </w:num>
  <w:num w:numId="18" w16cid:durableId="612372121">
    <w:abstractNumId w:val="11"/>
  </w:num>
  <w:num w:numId="19" w16cid:durableId="45296189">
    <w:abstractNumId w:val="13"/>
  </w:num>
  <w:num w:numId="20" w16cid:durableId="977802951">
    <w:abstractNumId w:val="22"/>
  </w:num>
  <w:num w:numId="21" w16cid:durableId="2034649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0048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800594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630276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4815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51209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3087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5440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1070E"/>
    <w:rsid w:val="0001154E"/>
    <w:rsid w:val="00014DEB"/>
    <w:rsid w:val="000165ED"/>
    <w:rsid w:val="00017F97"/>
    <w:rsid w:val="0002056A"/>
    <w:rsid w:val="000254F3"/>
    <w:rsid w:val="0004322C"/>
    <w:rsid w:val="00043495"/>
    <w:rsid w:val="00053941"/>
    <w:rsid w:val="00071ECA"/>
    <w:rsid w:val="000A206C"/>
    <w:rsid w:val="000A4093"/>
    <w:rsid w:val="000A615B"/>
    <w:rsid w:val="000A69F8"/>
    <w:rsid w:val="000B766F"/>
    <w:rsid w:val="000C187C"/>
    <w:rsid w:val="000D27E7"/>
    <w:rsid w:val="000D37B7"/>
    <w:rsid w:val="000D38CD"/>
    <w:rsid w:val="000E14B7"/>
    <w:rsid w:val="000E2D6E"/>
    <w:rsid w:val="000F5D12"/>
    <w:rsid w:val="000F6F54"/>
    <w:rsid w:val="001031FD"/>
    <w:rsid w:val="0010515E"/>
    <w:rsid w:val="00113743"/>
    <w:rsid w:val="00113E5C"/>
    <w:rsid w:val="00114EDC"/>
    <w:rsid w:val="00120FB2"/>
    <w:rsid w:val="00124128"/>
    <w:rsid w:val="0012468D"/>
    <w:rsid w:val="00143618"/>
    <w:rsid w:val="00150016"/>
    <w:rsid w:val="001534F4"/>
    <w:rsid w:val="001538F8"/>
    <w:rsid w:val="001568F9"/>
    <w:rsid w:val="00164280"/>
    <w:rsid w:val="001661EA"/>
    <w:rsid w:val="0016782B"/>
    <w:rsid w:val="00174AEF"/>
    <w:rsid w:val="001B2E66"/>
    <w:rsid w:val="001B3E61"/>
    <w:rsid w:val="001B443C"/>
    <w:rsid w:val="001C5756"/>
    <w:rsid w:val="001D3554"/>
    <w:rsid w:val="001D49AB"/>
    <w:rsid w:val="001E0A4C"/>
    <w:rsid w:val="001E0B1C"/>
    <w:rsid w:val="001E56CA"/>
    <w:rsid w:val="001E7B9D"/>
    <w:rsid w:val="001F0181"/>
    <w:rsid w:val="001F4BBB"/>
    <w:rsid w:val="001F502A"/>
    <w:rsid w:val="001F7FA5"/>
    <w:rsid w:val="00211747"/>
    <w:rsid w:val="00216DBC"/>
    <w:rsid w:val="00220B78"/>
    <w:rsid w:val="00221B9F"/>
    <w:rsid w:val="00240614"/>
    <w:rsid w:val="00242BB3"/>
    <w:rsid w:val="00253C7C"/>
    <w:rsid w:val="00271A77"/>
    <w:rsid w:val="00287026"/>
    <w:rsid w:val="00296EE0"/>
    <w:rsid w:val="002C0069"/>
    <w:rsid w:val="002C0809"/>
    <w:rsid w:val="002C3A7E"/>
    <w:rsid w:val="002C5969"/>
    <w:rsid w:val="002E08B7"/>
    <w:rsid w:val="002E7E77"/>
    <w:rsid w:val="00300872"/>
    <w:rsid w:val="003140DE"/>
    <w:rsid w:val="00316C71"/>
    <w:rsid w:val="00324C50"/>
    <w:rsid w:val="00330350"/>
    <w:rsid w:val="003329E5"/>
    <w:rsid w:val="00342990"/>
    <w:rsid w:val="003477E5"/>
    <w:rsid w:val="003568E0"/>
    <w:rsid w:val="00361684"/>
    <w:rsid w:val="00361B73"/>
    <w:rsid w:val="00361BD5"/>
    <w:rsid w:val="00363C5B"/>
    <w:rsid w:val="00365F86"/>
    <w:rsid w:val="00365FBA"/>
    <w:rsid w:val="003703E7"/>
    <w:rsid w:val="003920AC"/>
    <w:rsid w:val="0039381E"/>
    <w:rsid w:val="003A5445"/>
    <w:rsid w:val="003B2E39"/>
    <w:rsid w:val="003B3891"/>
    <w:rsid w:val="003B5398"/>
    <w:rsid w:val="003B65E8"/>
    <w:rsid w:val="003B6ACC"/>
    <w:rsid w:val="003B6EED"/>
    <w:rsid w:val="003C60F8"/>
    <w:rsid w:val="003E3062"/>
    <w:rsid w:val="003F0593"/>
    <w:rsid w:val="003F134A"/>
    <w:rsid w:val="003F2245"/>
    <w:rsid w:val="003F2DFF"/>
    <w:rsid w:val="00405208"/>
    <w:rsid w:val="004102C9"/>
    <w:rsid w:val="00410BAE"/>
    <w:rsid w:val="00411593"/>
    <w:rsid w:val="004126FC"/>
    <w:rsid w:val="004130FB"/>
    <w:rsid w:val="00414C78"/>
    <w:rsid w:val="00415F8E"/>
    <w:rsid w:val="00426026"/>
    <w:rsid w:val="00433218"/>
    <w:rsid w:val="004335BB"/>
    <w:rsid w:val="0045480B"/>
    <w:rsid w:val="0045633A"/>
    <w:rsid w:val="00461779"/>
    <w:rsid w:val="00464E02"/>
    <w:rsid w:val="00472DB4"/>
    <w:rsid w:val="004756C1"/>
    <w:rsid w:val="00483FA6"/>
    <w:rsid w:val="004845A4"/>
    <w:rsid w:val="00490747"/>
    <w:rsid w:val="004923FD"/>
    <w:rsid w:val="00493219"/>
    <w:rsid w:val="004A13C1"/>
    <w:rsid w:val="004A7D42"/>
    <w:rsid w:val="004B7696"/>
    <w:rsid w:val="004C0B27"/>
    <w:rsid w:val="004D160E"/>
    <w:rsid w:val="004D3FAB"/>
    <w:rsid w:val="004E3425"/>
    <w:rsid w:val="004F14AB"/>
    <w:rsid w:val="004F1B8E"/>
    <w:rsid w:val="004F34EB"/>
    <w:rsid w:val="004F6923"/>
    <w:rsid w:val="00504832"/>
    <w:rsid w:val="00522DA7"/>
    <w:rsid w:val="00523387"/>
    <w:rsid w:val="00531914"/>
    <w:rsid w:val="0053473D"/>
    <w:rsid w:val="005523ED"/>
    <w:rsid w:val="00552D94"/>
    <w:rsid w:val="00563385"/>
    <w:rsid w:val="005653B5"/>
    <w:rsid w:val="00567F94"/>
    <w:rsid w:val="0057090F"/>
    <w:rsid w:val="005717D9"/>
    <w:rsid w:val="0057295A"/>
    <w:rsid w:val="00575183"/>
    <w:rsid w:val="005819CF"/>
    <w:rsid w:val="00582477"/>
    <w:rsid w:val="00582F63"/>
    <w:rsid w:val="00587D58"/>
    <w:rsid w:val="00593554"/>
    <w:rsid w:val="00594FD8"/>
    <w:rsid w:val="005A6F82"/>
    <w:rsid w:val="005A7FB3"/>
    <w:rsid w:val="005B103A"/>
    <w:rsid w:val="005B41F3"/>
    <w:rsid w:val="005B63CD"/>
    <w:rsid w:val="005B70F2"/>
    <w:rsid w:val="005C500C"/>
    <w:rsid w:val="005D2DB2"/>
    <w:rsid w:val="005D4AE4"/>
    <w:rsid w:val="005D7B07"/>
    <w:rsid w:val="005E0168"/>
    <w:rsid w:val="005E44FB"/>
    <w:rsid w:val="005E4931"/>
    <w:rsid w:val="005E5AAA"/>
    <w:rsid w:val="005F4F8C"/>
    <w:rsid w:val="005F690E"/>
    <w:rsid w:val="0060094A"/>
    <w:rsid w:val="0060321E"/>
    <w:rsid w:val="0060397C"/>
    <w:rsid w:val="00604520"/>
    <w:rsid w:val="00604723"/>
    <w:rsid w:val="006114B2"/>
    <w:rsid w:val="006143C7"/>
    <w:rsid w:val="00621780"/>
    <w:rsid w:val="0064246B"/>
    <w:rsid w:val="00645A93"/>
    <w:rsid w:val="00655957"/>
    <w:rsid w:val="0065669D"/>
    <w:rsid w:val="0066642F"/>
    <w:rsid w:val="0069764D"/>
    <w:rsid w:val="00697764"/>
    <w:rsid w:val="006A2E70"/>
    <w:rsid w:val="006A44E5"/>
    <w:rsid w:val="006A45DA"/>
    <w:rsid w:val="006B0E94"/>
    <w:rsid w:val="006C475B"/>
    <w:rsid w:val="006C6288"/>
    <w:rsid w:val="006D1562"/>
    <w:rsid w:val="006D1EF2"/>
    <w:rsid w:val="006E15C2"/>
    <w:rsid w:val="006E3E65"/>
    <w:rsid w:val="006F1A3A"/>
    <w:rsid w:val="006F26BF"/>
    <w:rsid w:val="006F44AF"/>
    <w:rsid w:val="006F4A76"/>
    <w:rsid w:val="006F7519"/>
    <w:rsid w:val="00703BAE"/>
    <w:rsid w:val="007139EF"/>
    <w:rsid w:val="00716E1B"/>
    <w:rsid w:val="0072339F"/>
    <w:rsid w:val="00725F7D"/>
    <w:rsid w:val="00754785"/>
    <w:rsid w:val="00766681"/>
    <w:rsid w:val="007730AE"/>
    <w:rsid w:val="0077329F"/>
    <w:rsid w:val="00786024"/>
    <w:rsid w:val="0079134C"/>
    <w:rsid w:val="007954F3"/>
    <w:rsid w:val="007B585C"/>
    <w:rsid w:val="007C32A0"/>
    <w:rsid w:val="007D15D3"/>
    <w:rsid w:val="007D2FFA"/>
    <w:rsid w:val="007D6D9D"/>
    <w:rsid w:val="007E0915"/>
    <w:rsid w:val="007F4092"/>
    <w:rsid w:val="00804A93"/>
    <w:rsid w:val="00811920"/>
    <w:rsid w:val="00823239"/>
    <w:rsid w:val="00845A49"/>
    <w:rsid w:val="00846FC7"/>
    <w:rsid w:val="00846FF3"/>
    <w:rsid w:val="0084730F"/>
    <w:rsid w:val="00847580"/>
    <w:rsid w:val="0085251E"/>
    <w:rsid w:val="00853211"/>
    <w:rsid w:val="00855848"/>
    <w:rsid w:val="00855A55"/>
    <w:rsid w:val="008642BD"/>
    <w:rsid w:val="008649AD"/>
    <w:rsid w:val="00882451"/>
    <w:rsid w:val="00882C29"/>
    <w:rsid w:val="008A1351"/>
    <w:rsid w:val="008A181F"/>
    <w:rsid w:val="008A7734"/>
    <w:rsid w:val="008C152D"/>
    <w:rsid w:val="008D4536"/>
    <w:rsid w:val="008E40F9"/>
    <w:rsid w:val="008E6E80"/>
    <w:rsid w:val="008F2F18"/>
    <w:rsid w:val="009023C3"/>
    <w:rsid w:val="00902C62"/>
    <w:rsid w:val="0090376A"/>
    <w:rsid w:val="00913C71"/>
    <w:rsid w:val="0091630B"/>
    <w:rsid w:val="009218E0"/>
    <w:rsid w:val="00922015"/>
    <w:rsid w:val="00925B22"/>
    <w:rsid w:val="00931201"/>
    <w:rsid w:val="0093578B"/>
    <w:rsid w:val="00937578"/>
    <w:rsid w:val="0094443E"/>
    <w:rsid w:val="0094553A"/>
    <w:rsid w:val="009504C7"/>
    <w:rsid w:val="00950EF7"/>
    <w:rsid w:val="00954406"/>
    <w:rsid w:val="0095583E"/>
    <w:rsid w:val="00956397"/>
    <w:rsid w:val="00962170"/>
    <w:rsid w:val="00970F56"/>
    <w:rsid w:val="00973E2E"/>
    <w:rsid w:val="00976ED4"/>
    <w:rsid w:val="00991AAA"/>
    <w:rsid w:val="00993BFB"/>
    <w:rsid w:val="009A341A"/>
    <w:rsid w:val="009B330E"/>
    <w:rsid w:val="009C0E79"/>
    <w:rsid w:val="009C1F96"/>
    <w:rsid w:val="009C53EC"/>
    <w:rsid w:val="009D4BBB"/>
    <w:rsid w:val="009E0B59"/>
    <w:rsid w:val="009E0C06"/>
    <w:rsid w:val="009E0C3E"/>
    <w:rsid w:val="009F02B4"/>
    <w:rsid w:val="009F379D"/>
    <w:rsid w:val="00A11FCB"/>
    <w:rsid w:val="00A13D27"/>
    <w:rsid w:val="00A20AAE"/>
    <w:rsid w:val="00A34BD0"/>
    <w:rsid w:val="00A34E91"/>
    <w:rsid w:val="00A41918"/>
    <w:rsid w:val="00A46B8C"/>
    <w:rsid w:val="00A51F09"/>
    <w:rsid w:val="00A55A6E"/>
    <w:rsid w:val="00A62598"/>
    <w:rsid w:val="00A764B3"/>
    <w:rsid w:val="00A96559"/>
    <w:rsid w:val="00AA0D11"/>
    <w:rsid w:val="00AA36F9"/>
    <w:rsid w:val="00AB30F7"/>
    <w:rsid w:val="00AB3FE1"/>
    <w:rsid w:val="00AD1603"/>
    <w:rsid w:val="00AD7A07"/>
    <w:rsid w:val="00AE2275"/>
    <w:rsid w:val="00AF754E"/>
    <w:rsid w:val="00AF7931"/>
    <w:rsid w:val="00B00453"/>
    <w:rsid w:val="00B060BC"/>
    <w:rsid w:val="00B11BEE"/>
    <w:rsid w:val="00B20FAF"/>
    <w:rsid w:val="00B25E13"/>
    <w:rsid w:val="00B41DE9"/>
    <w:rsid w:val="00B53F5F"/>
    <w:rsid w:val="00B74246"/>
    <w:rsid w:val="00B804C9"/>
    <w:rsid w:val="00B82637"/>
    <w:rsid w:val="00B83F35"/>
    <w:rsid w:val="00B855FF"/>
    <w:rsid w:val="00B87C42"/>
    <w:rsid w:val="00BA1901"/>
    <w:rsid w:val="00BA4F34"/>
    <w:rsid w:val="00BA743C"/>
    <w:rsid w:val="00BA76D0"/>
    <w:rsid w:val="00BB5177"/>
    <w:rsid w:val="00BC5136"/>
    <w:rsid w:val="00BD3991"/>
    <w:rsid w:val="00BE4844"/>
    <w:rsid w:val="00BF76FE"/>
    <w:rsid w:val="00C060D2"/>
    <w:rsid w:val="00C203F5"/>
    <w:rsid w:val="00C228F9"/>
    <w:rsid w:val="00C27C00"/>
    <w:rsid w:val="00C33CCC"/>
    <w:rsid w:val="00C40907"/>
    <w:rsid w:val="00C505E8"/>
    <w:rsid w:val="00C50EDF"/>
    <w:rsid w:val="00C61AF3"/>
    <w:rsid w:val="00C64536"/>
    <w:rsid w:val="00C6610D"/>
    <w:rsid w:val="00C70115"/>
    <w:rsid w:val="00CA5216"/>
    <w:rsid w:val="00CA6D91"/>
    <w:rsid w:val="00CC1CBE"/>
    <w:rsid w:val="00CC776E"/>
    <w:rsid w:val="00CD63FD"/>
    <w:rsid w:val="00CF099E"/>
    <w:rsid w:val="00CF1595"/>
    <w:rsid w:val="00CF51BD"/>
    <w:rsid w:val="00D238CB"/>
    <w:rsid w:val="00D2793A"/>
    <w:rsid w:val="00D27C16"/>
    <w:rsid w:val="00D32FD4"/>
    <w:rsid w:val="00D34F40"/>
    <w:rsid w:val="00D50652"/>
    <w:rsid w:val="00D5276F"/>
    <w:rsid w:val="00D55C6B"/>
    <w:rsid w:val="00D6545C"/>
    <w:rsid w:val="00D66FCA"/>
    <w:rsid w:val="00D74E98"/>
    <w:rsid w:val="00D7524E"/>
    <w:rsid w:val="00D774A8"/>
    <w:rsid w:val="00D81F32"/>
    <w:rsid w:val="00D86592"/>
    <w:rsid w:val="00DC0D78"/>
    <w:rsid w:val="00DC3E34"/>
    <w:rsid w:val="00DC4744"/>
    <w:rsid w:val="00DC73D1"/>
    <w:rsid w:val="00DC7E73"/>
    <w:rsid w:val="00DD7F38"/>
    <w:rsid w:val="00DE225B"/>
    <w:rsid w:val="00DE2DBE"/>
    <w:rsid w:val="00DF65D4"/>
    <w:rsid w:val="00E01C19"/>
    <w:rsid w:val="00E0369F"/>
    <w:rsid w:val="00E11B61"/>
    <w:rsid w:val="00E13333"/>
    <w:rsid w:val="00E204F3"/>
    <w:rsid w:val="00E3149B"/>
    <w:rsid w:val="00E4254A"/>
    <w:rsid w:val="00E43319"/>
    <w:rsid w:val="00E43559"/>
    <w:rsid w:val="00E61825"/>
    <w:rsid w:val="00E6278C"/>
    <w:rsid w:val="00E648DE"/>
    <w:rsid w:val="00E769F3"/>
    <w:rsid w:val="00E77322"/>
    <w:rsid w:val="00E96CDE"/>
    <w:rsid w:val="00EB39F6"/>
    <w:rsid w:val="00ED4ED0"/>
    <w:rsid w:val="00ED7470"/>
    <w:rsid w:val="00ED7E8A"/>
    <w:rsid w:val="00EE134E"/>
    <w:rsid w:val="00EE36C2"/>
    <w:rsid w:val="00EE459F"/>
    <w:rsid w:val="00EF3A55"/>
    <w:rsid w:val="00EF72CE"/>
    <w:rsid w:val="00F00B03"/>
    <w:rsid w:val="00F03D78"/>
    <w:rsid w:val="00F213B0"/>
    <w:rsid w:val="00F226A5"/>
    <w:rsid w:val="00F22ADB"/>
    <w:rsid w:val="00F33264"/>
    <w:rsid w:val="00F3678F"/>
    <w:rsid w:val="00F469DF"/>
    <w:rsid w:val="00F531D0"/>
    <w:rsid w:val="00F66505"/>
    <w:rsid w:val="00F674C4"/>
    <w:rsid w:val="00F732A7"/>
    <w:rsid w:val="00F90482"/>
    <w:rsid w:val="00F90941"/>
    <w:rsid w:val="00F92D66"/>
    <w:rsid w:val="00F947B6"/>
    <w:rsid w:val="00FA4E3F"/>
    <w:rsid w:val="00FB2124"/>
    <w:rsid w:val="00FB50A4"/>
    <w:rsid w:val="00FC3771"/>
    <w:rsid w:val="00FD1CB8"/>
    <w:rsid w:val="00FF1D06"/>
    <w:rsid w:val="00FF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3A6"/>
  <w15:docId w15:val="{5FF90828-B97A-4E45-A3A7-EF50313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64"/>
  </w:style>
  <w:style w:type="character" w:styleId="Odwoaniedokomentarza">
    <w:name w:val="annotation reference"/>
    <w:basedOn w:val="Domylnaczcionkaakapitu"/>
    <w:uiPriority w:val="99"/>
    <w:semiHidden/>
    <w:unhideWhenUsed/>
    <w:rsid w:val="00F2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6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6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maz_wyliczenie,opis dzialania,K-P_odwolanie,A_wyliczenie,Akapit z listą 1,Bulleted list,Akapit z listą BS,Numerowanie,L1,Akapit z listą5,Odstavec,Kolorowa lista — akcent 11,CW_Lista"/>
    <w:basedOn w:val="Normalny"/>
    <w:link w:val="AkapitzlistZnak"/>
    <w:uiPriority w:val="34"/>
    <w:qFormat/>
    <w:rsid w:val="003477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34F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34F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xtbody">
    <w:name w:val="Text body"/>
    <w:basedOn w:val="Normalny"/>
    <w:rsid w:val="001E7B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1E7B9D"/>
    <w:pPr>
      <w:suppressAutoHyphens/>
      <w:autoSpaceDN w:val="0"/>
      <w:spacing w:after="0" w:line="240" w:lineRule="auto"/>
      <w:ind w:left="54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27C16"/>
    <w:pPr>
      <w:suppressAutoHyphens/>
      <w:spacing w:after="120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84"/>
    <w:rPr>
      <w:vertAlign w:val="superscript"/>
    </w:rPr>
  </w:style>
  <w:style w:type="paragraph" w:styleId="Bezodstpw">
    <w:name w:val="No Spacing"/>
    <w:rsid w:val="004A7D42"/>
    <w:pPr>
      <w:widowControl w:val="0"/>
      <w:suppressAutoHyphens/>
      <w:spacing w:after="200" w:line="276" w:lineRule="auto"/>
      <w:ind w:left="86" w:right="86"/>
    </w:pPr>
    <w:rPr>
      <w:rFonts w:ascii="Verdana" w:eastAsia="Verdana" w:hAnsi="Verdana" w:cs="Times New Roman"/>
      <w:color w:val="00000A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71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EF"/>
  </w:style>
  <w:style w:type="paragraph" w:customStyle="1" w:styleId="pf0">
    <w:name w:val="pf0"/>
    <w:basedOn w:val="Normalny"/>
    <w:rsid w:val="00E6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E61825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1 Znak,Akapit z listą5 Znak,Odstavec Znak,Kolorowa lista — akcent 11 Znak"/>
    <w:link w:val="Akapitzlist"/>
    <w:uiPriority w:val="34"/>
    <w:qFormat/>
    <w:locked/>
    <w:rsid w:val="002C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594-7E37-4CE1-98D4-625B002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4920</Words>
  <Characters>29520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tnowak</dc:creator>
  <cp:lastModifiedBy>Mirosław Siudak</cp:lastModifiedBy>
  <cp:revision>27</cp:revision>
  <cp:lastPrinted>2026-05-04T05:45:00Z</cp:lastPrinted>
  <dcterms:created xsi:type="dcterms:W3CDTF">2025-07-23T09:04:00Z</dcterms:created>
  <dcterms:modified xsi:type="dcterms:W3CDTF">2026-05-12T11:43:00Z</dcterms:modified>
</cp:coreProperties>
</file>